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1351" w14:textId="037E4AD3" w:rsidR="00F65834" w:rsidRDefault="000205F4" w:rsidP="002941EF">
      <w:pPr>
        <w:ind w:left="-720" w:right="-720"/>
        <w:jc w:val="center"/>
        <w:rPr>
          <w:rFonts w:ascii="Chalkboard" w:hAnsi="Chalkboard"/>
          <w:b/>
          <w:sz w:val="28"/>
        </w:rPr>
      </w:pPr>
      <w:r>
        <w:rPr>
          <w:rFonts w:ascii="Chalkboard" w:hAnsi="Chalkboard"/>
          <w:b/>
          <w:sz w:val="28"/>
        </w:rPr>
        <w:t>Mrs. Woessner - woessnera</w:t>
      </w:r>
      <w:r w:rsidR="00F65834" w:rsidRPr="001256FF">
        <w:rPr>
          <w:rFonts w:ascii="Chalkboard" w:hAnsi="Chalkboard"/>
          <w:b/>
          <w:sz w:val="28"/>
        </w:rPr>
        <w:t xml:space="preserve">@scsk12.org </w:t>
      </w:r>
      <w:r w:rsidR="00E71A1D">
        <w:rPr>
          <w:rFonts w:ascii="Chalkboard" w:hAnsi="Chalkboard"/>
          <w:b/>
          <w:sz w:val="28"/>
        </w:rPr>
        <w:t xml:space="preserve">   </w:t>
      </w:r>
    </w:p>
    <w:p w14:paraId="00C6F414" w14:textId="2C5EC9CA" w:rsidR="002941EF" w:rsidRPr="001256FF" w:rsidRDefault="002941EF" w:rsidP="002941EF">
      <w:pPr>
        <w:ind w:left="-720" w:right="-720"/>
        <w:jc w:val="center"/>
        <w:rPr>
          <w:rFonts w:ascii="Chalkboard" w:hAnsi="Chalkboard"/>
          <w:b/>
          <w:sz w:val="28"/>
        </w:rPr>
      </w:pPr>
      <w:r>
        <w:rPr>
          <w:rFonts w:ascii="Chalkboard" w:hAnsi="Chalkboard"/>
          <w:b/>
          <w:sz w:val="28"/>
        </w:rPr>
        <w:t xml:space="preserve">Website: </w:t>
      </w:r>
      <w:r w:rsidR="000205F4">
        <w:rPr>
          <w:rFonts w:ascii="Chalkboard" w:hAnsi="Chalkboard"/>
          <w:b/>
          <w:sz w:val="28"/>
        </w:rPr>
        <w:t>www.awoessner.weebly.com</w:t>
      </w:r>
    </w:p>
    <w:p w14:paraId="6B8E5B3C" w14:textId="7FBAAA67" w:rsidR="002941EF" w:rsidRPr="00B7439B" w:rsidRDefault="00D52669">
      <w:pPr>
        <w:rPr>
          <w:rFonts w:ascii="Chalkboard" w:hAnsi="Chalkboard"/>
          <w:sz w:val="16"/>
        </w:rPr>
      </w:pPr>
      <w:r>
        <w:rPr>
          <w:rFonts w:ascii="Chalkboard" w:hAnsi="Chalkboard"/>
          <w:noProof/>
        </w:rPr>
        <mc:AlternateContent>
          <mc:Choice Requires="wps">
            <w:drawing>
              <wp:anchor distT="0" distB="0" distL="114300" distR="114300" simplePos="0" relativeHeight="251657728" behindDoc="0" locked="0" layoutInCell="1" allowOverlap="1" wp14:anchorId="3F8C4042" wp14:editId="2B2FA9FA">
                <wp:simplePos x="0" y="0"/>
                <wp:positionH relativeFrom="column">
                  <wp:posOffset>2451735</wp:posOffset>
                </wp:positionH>
                <wp:positionV relativeFrom="paragraph">
                  <wp:posOffset>120015</wp:posOffset>
                </wp:positionV>
                <wp:extent cx="2400300" cy="16002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5221F" w14:textId="435A0CA7" w:rsidR="00A41CBB" w:rsidRPr="00D52669" w:rsidRDefault="00A41CBB" w:rsidP="002941EF">
                            <w:pPr>
                              <w:rPr>
                                <w:rFonts w:ascii="Chalkboard" w:hAnsi="Chalkboard"/>
                                <w:sz w:val="23"/>
                                <w:szCs w:val="23"/>
                              </w:rPr>
                            </w:pPr>
                            <w:r w:rsidRPr="00D52669">
                              <w:rPr>
                                <w:rFonts w:ascii="Chalkboard" w:hAnsi="Chalkboard"/>
                                <w:b/>
                                <w:sz w:val="23"/>
                                <w:szCs w:val="23"/>
                              </w:rPr>
                              <w:t xml:space="preserve">Grades will be calculated </w:t>
                            </w:r>
                            <w:r>
                              <w:rPr>
                                <w:rFonts w:ascii="Chalkboard" w:hAnsi="Chalkboard"/>
                                <w:b/>
                                <w:sz w:val="23"/>
                                <w:szCs w:val="23"/>
                              </w:rPr>
                              <w:t>with the following weights:</w:t>
                            </w:r>
                          </w:p>
                          <w:p w14:paraId="5604C36F" w14:textId="66B52447" w:rsidR="00A41CBB" w:rsidRPr="001E2211" w:rsidRDefault="00A41CBB" w:rsidP="002941EF">
                            <w:pPr>
                              <w:rPr>
                                <w:rFonts w:ascii="Chalkboard" w:hAnsi="Chalkboard"/>
                                <w:b/>
                                <w:sz w:val="22"/>
                                <w:szCs w:val="22"/>
                              </w:rPr>
                            </w:pPr>
                            <w:r w:rsidRPr="001E2211">
                              <w:rPr>
                                <w:rFonts w:ascii="Chalkboard" w:hAnsi="Chalkboard"/>
                                <w:b/>
                                <w:sz w:val="22"/>
                                <w:szCs w:val="22"/>
                              </w:rPr>
                              <w:t>40% Tests</w:t>
                            </w:r>
                          </w:p>
                          <w:p w14:paraId="70A435E9" w14:textId="2D98280A" w:rsidR="00A41CBB" w:rsidRPr="001E2211" w:rsidRDefault="00A41CBB" w:rsidP="002941EF">
                            <w:pPr>
                              <w:rPr>
                                <w:rFonts w:ascii="Chalkboard" w:hAnsi="Chalkboard"/>
                                <w:b/>
                                <w:sz w:val="22"/>
                                <w:szCs w:val="22"/>
                              </w:rPr>
                            </w:pPr>
                            <w:r w:rsidRPr="001E2211">
                              <w:rPr>
                                <w:rFonts w:ascii="Chalkboard" w:hAnsi="Chalkboard"/>
                                <w:b/>
                                <w:sz w:val="22"/>
                                <w:szCs w:val="22"/>
                              </w:rPr>
                              <w:t>25% Quizzes</w:t>
                            </w:r>
                          </w:p>
                          <w:p w14:paraId="4E3DA2B7" w14:textId="4144CE24" w:rsidR="00A41CBB" w:rsidRPr="001E2211" w:rsidRDefault="00A41CBB" w:rsidP="002941EF">
                            <w:pPr>
                              <w:rPr>
                                <w:rFonts w:ascii="Chalkboard" w:hAnsi="Chalkboard"/>
                                <w:b/>
                                <w:sz w:val="22"/>
                                <w:szCs w:val="22"/>
                              </w:rPr>
                            </w:pPr>
                            <w:r w:rsidRPr="001E2211">
                              <w:rPr>
                                <w:rFonts w:ascii="Chalkboard" w:hAnsi="Chalkboard"/>
                                <w:b/>
                                <w:sz w:val="22"/>
                                <w:szCs w:val="22"/>
                              </w:rPr>
                              <w:t>25% Classwork/Participation</w:t>
                            </w:r>
                          </w:p>
                          <w:p w14:paraId="07A51200" w14:textId="62B03216" w:rsidR="00A41CBB" w:rsidRPr="001E2211" w:rsidRDefault="00A41CBB" w:rsidP="002941EF">
                            <w:pPr>
                              <w:rPr>
                                <w:rFonts w:ascii="Chalkboard" w:hAnsi="Chalkboard"/>
                                <w:b/>
                                <w:sz w:val="22"/>
                                <w:szCs w:val="22"/>
                              </w:rPr>
                            </w:pPr>
                            <w:r w:rsidRPr="001E2211">
                              <w:rPr>
                                <w:rFonts w:ascii="Chalkboard" w:hAnsi="Chalkboard"/>
                                <w:b/>
                                <w:sz w:val="22"/>
                                <w:szCs w:val="22"/>
                              </w:rPr>
                              <w:t>10% Homework</w:t>
                            </w:r>
                          </w:p>
                          <w:p w14:paraId="696AD414" w14:textId="77777777" w:rsidR="00A41CBB" w:rsidRPr="00326549" w:rsidRDefault="00A41CBB" w:rsidP="002941EF">
                            <w:pPr>
                              <w:tabs>
                                <w:tab w:val="left" w:pos="2700"/>
                                <w:tab w:val="left" w:pos="2880"/>
                              </w:tabs>
                              <w:rPr>
                                <w:rFonts w:ascii="Chalkboard" w:hAnsi="Chalkboar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193.05pt;margin-top:9.45pt;width:189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" filled="f" stroked="f">
                <v:textbox>
                  <w:txbxContent>
                    <w:p w14:paraId="3835221F" w14:textId="435A0CA7" w:rsidR="006115D1" w:rsidRPr="00D52669" w:rsidRDefault="006115D1" w:rsidP="002941EF">
                      <w:pPr>
                        <w:rPr>
                          <w:rFonts w:ascii="Chalkboard" w:hAnsi="Chalkboard"/>
                          <w:sz w:val="23"/>
                          <w:szCs w:val="23"/>
                        </w:rPr>
                      </w:pPr>
                      <w:r w:rsidRPr="00D52669">
                        <w:rPr>
                          <w:rFonts w:ascii="Chalkboard" w:hAnsi="Chalkboard"/>
                          <w:b/>
                          <w:sz w:val="23"/>
                          <w:szCs w:val="23"/>
                        </w:rPr>
                        <w:t xml:space="preserve">Grades will be calculated </w:t>
                      </w:r>
                      <w:r>
                        <w:rPr>
                          <w:rFonts w:ascii="Chalkboard" w:hAnsi="Chalkboard"/>
                          <w:b/>
                          <w:sz w:val="23"/>
                          <w:szCs w:val="23"/>
                        </w:rPr>
                        <w:t>with the following weights:</w:t>
                      </w:r>
                    </w:p>
                    <w:p w14:paraId="5604C36F" w14:textId="66B52447" w:rsidR="006115D1" w:rsidRPr="001E2211" w:rsidRDefault="006115D1" w:rsidP="002941EF">
                      <w:pPr>
                        <w:rPr>
                          <w:rFonts w:ascii="Chalkboard" w:hAnsi="Chalkboard"/>
                          <w:b/>
                          <w:sz w:val="22"/>
                          <w:szCs w:val="22"/>
                        </w:rPr>
                      </w:pPr>
                      <w:r w:rsidRPr="001E2211">
                        <w:rPr>
                          <w:rFonts w:ascii="Chalkboard" w:hAnsi="Chalkboard"/>
                          <w:b/>
                          <w:sz w:val="22"/>
                          <w:szCs w:val="22"/>
                        </w:rPr>
                        <w:t>40% Tests</w:t>
                      </w:r>
                    </w:p>
                    <w:p w14:paraId="70A435E9" w14:textId="2D98280A" w:rsidR="006115D1" w:rsidRPr="001E2211" w:rsidRDefault="006115D1" w:rsidP="002941EF">
                      <w:pPr>
                        <w:rPr>
                          <w:rFonts w:ascii="Chalkboard" w:hAnsi="Chalkboard"/>
                          <w:b/>
                          <w:sz w:val="22"/>
                          <w:szCs w:val="22"/>
                        </w:rPr>
                      </w:pPr>
                      <w:r w:rsidRPr="001E2211">
                        <w:rPr>
                          <w:rFonts w:ascii="Chalkboard" w:hAnsi="Chalkboard"/>
                          <w:b/>
                          <w:sz w:val="22"/>
                          <w:szCs w:val="22"/>
                        </w:rPr>
                        <w:t>25% Quizzes</w:t>
                      </w:r>
                    </w:p>
                    <w:p w14:paraId="4E3DA2B7" w14:textId="4144CE24" w:rsidR="006115D1" w:rsidRPr="001E2211" w:rsidRDefault="006115D1" w:rsidP="002941EF">
                      <w:pPr>
                        <w:rPr>
                          <w:rFonts w:ascii="Chalkboard" w:hAnsi="Chalkboard"/>
                          <w:b/>
                          <w:sz w:val="22"/>
                          <w:szCs w:val="22"/>
                        </w:rPr>
                      </w:pPr>
                      <w:r w:rsidRPr="001E2211">
                        <w:rPr>
                          <w:rFonts w:ascii="Chalkboard" w:hAnsi="Chalkboard"/>
                          <w:b/>
                          <w:sz w:val="22"/>
                          <w:szCs w:val="22"/>
                        </w:rPr>
                        <w:t>25% Classwork/Participation</w:t>
                      </w:r>
                    </w:p>
                    <w:p w14:paraId="07A51200" w14:textId="62B03216" w:rsidR="006115D1" w:rsidRPr="001E2211" w:rsidRDefault="006115D1" w:rsidP="002941EF">
                      <w:pPr>
                        <w:rPr>
                          <w:rFonts w:ascii="Chalkboard" w:hAnsi="Chalkboard"/>
                          <w:b/>
                          <w:sz w:val="22"/>
                          <w:szCs w:val="22"/>
                        </w:rPr>
                      </w:pPr>
                      <w:r w:rsidRPr="001E2211">
                        <w:rPr>
                          <w:rFonts w:ascii="Chalkboard" w:hAnsi="Chalkboard"/>
                          <w:b/>
                          <w:sz w:val="22"/>
                          <w:szCs w:val="22"/>
                        </w:rPr>
                        <w:t>10% Homework</w:t>
                      </w:r>
                    </w:p>
                    <w:p w14:paraId="696AD414" w14:textId="77777777" w:rsidR="006115D1" w:rsidRPr="00326549" w:rsidRDefault="006115D1" w:rsidP="002941EF">
                      <w:pPr>
                        <w:tabs>
                          <w:tab w:val="left" w:pos="2700"/>
                          <w:tab w:val="left" w:pos="2880"/>
                        </w:tabs>
                        <w:rPr>
                          <w:rFonts w:ascii="Chalkboard" w:hAnsi="Chalkboard"/>
                          <w:b/>
                        </w:rPr>
                      </w:pPr>
                    </w:p>
                  </w:txbxContent>
                </v:textbox>
              </v:shape>
            </w:pict>
          </mc:Fallback>
        </mc:AlternateContent>
      </w:r>
      <w:r w:rsidR="00E81B41">
        <w:rPr>
          <w:rFonts w:ascii="Chalkboard" w:hAnsi="Chalkboard"/>
          <w:noProof/>
          <w:sz w:val="40"/>
        </w:rPr>
        <mc:AlternateContent>
          <mc:Choice Requires="wps">
            <w:drawing>
              <wp:anchor distT="0" distB="0" distL="114300" distR="114300" simplePos="0" relativeHeight="251655680" behindDoc="0" locked="0" layoutInCell="1" allowOverlap="1" wp14:anchorId="7E38681A" wp14:editId="0F9280A8">
                <wp:simplePos x="0" y="0"/>
                <wp:positionH relativeFrom="column">
                  <wp:posOffset>4910455</wp:posOffset>
                </wp:positionH>
                <wp:positionV relativeFrom="paragraph">
                  <wp:posOffset>120015</wp:posOffset>
                </wp:positionV>
                <wp:extent cx="1313180" cy="1485900"/>
                <wp:effectExtent l="25400" t="25400" r="33020" b="3810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85900"/>
                        </a:xfrm>
                        <a:prstGeom prst="rect">
                          <a:avLst/>
                        </a:prstGeom>
                        <a:solidFill>
                          <a:srgbClr val="FFFFFF"/>
                        </a:solidFill>
                        <a:ln w="38100" cmpd="dbl">
                          <a:solidFill>
                            <a:srgbClr val="000000"/>
                          </a:solidFill>
                          <a:miter lim="800000"/>
                          <a:headEnd/>
                          <a:tailEnd/>
                        </a:ln>
                      </wps:spPr>
                      <wps:txbx>
                        <w:txbxContent>
                          <w:p w14:paraId="697A70FA" w14:textId="77777777" w:rsidR="00A41CBB" w:rsidRPr="00C759A4" w:rsidRDefault="00A41CBB" w:rsidP="002941EF">
                            <w:pPr>
                              <w:jc w:val="center"/>
                              <w:rPr>
                                <w:u w:val="single"/>
                              </w:rPr>
                            </w:pPr>
                            <w:r>
                              <w:rPr>
                                <w:u w:val="single"/>
                              </w:rPr>
                              <w:t>GRADING SCALE</w:t>
                            </w:r>
                          </w:p>
                          <w:p w14:paraId="194D04DC" w14:textId="77777777" w:rsidR="00A41CBB" w:rsidRDefault="00A41CBB">
                            <w:pPr>
                              <w:jc w:val="center"/>
                            </w:pPr>
                            <w:r>
                              <w:t xml:space="preserve">A: 100-93    </w:t>
                            </w:r>
                          </w:p>
                          <w:p w14:paraId="3AC034D4" w14:textId="77777777" w:rsidR="00A41CBB" w:rsidRDefault="00A41CBB">
                            <w:pPr>
                              <w:jc w:val="center"/>
                            </w:pPr>
                            <w:r>
                              <w:t xml:space="preserve">B: 92-85   </w:t>
                            </w:r>
                          </w:p>
                          <w:p w14:paraId="7AB778BC" w14:textId="77777777" w:rsidR="00A41CBB" w:rsidRDefault="00A41CBB">
                            <w:pPr>
                              <w:jc w:val="center"/>
                            </w:pPr>
                            <w:r>
                              <w:t xml:space="preserve">C: 84-75   </w:t>
                            </w:r>
                          </w:p>
                          <w:p w14:paraId="6B9FCEB0" w14:textId="77777777" w:rsidR="00A41CBB" w:rsidRDefault="00A41CBB">
                            <w:pPr>
                              <w:jc w:val="center"/>
                            </w:pPr>
                            <w:r>
                              <w:t xml:space="preserve">D: 74-70   </w:t>
                            </w:r>
                          </w:p>
                          <w:p w14:paraId="6CC922A8" w14:textId="77777777" w:rsidR="00A41CBB" w:rsidRDefault="00A41CBB">
                            <w:pPr>
                              <w:jc w:val="center"/>
                            </w:pPr>
                            <w:r>
                              <w:t>F: 69-0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86.65pt;margin-top:9.45pt;width:103.4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" strokeweight="3pt">
                <v:stroke linestyle="thinThin"/>
                <v:textbox>
                  <w:txbxContent>
                    <w:p w14:paraId="697A70FA" w14:textId="77777777" w:rsidR="00AB036E" w:rsidRPr="00C759A4" w:rsidRDefault="00AB036E" w:rsidP="002941EF">
                      <w:pPr>
                        <w:jc w:val="center"/>
                        <w:rPr>
                          <w:u w:val="single"/>
                        </w:rPr>
                      </w:pPr>
                      <w:r>
                        <w:rPr>
                          <w:u w:val="single"/>
                        </w:rPr>
                        <w:t>GRADING SCALE</w:t>
                      </w:r>
                    </w:p>
                    <w:p w14:paraId="194D04DC" w14:textId="77777777" w:rsidR="00AB036E" w:rsidRDefault="00AB036E">
                      <w:pPr>
                        <w:jc w:val="center"/>
                      </w:pPr>
                      <w:r>
                        <w:t xml:space="preserve">A: 100-93    </w:t>
                      </w:r>
                    </w:p>
                    <w:p w14:paraId="3AC034D4" w14:textId="77777777" w:rsidR="00AB036E" w:rsidRDefault="00AB036E">
                      <w:pPr>
                        <w:jc w:val="center"/>
                      </w:pPr>
                      <w:r>
                        <w:t xml:space="preserve">B: 92-85   </w:t>
                      </w:r>
                    </w:p>
                    <w:p w14:paraId="7AB778BC" w14:textId="77777777" w:rsidR="00AB036E" w:rsidRDefault="00AB036E">
                      <w:pPr>
                        <w:jc w:val="center"/>
                      </w:pPr>
                      <w:r>
                        <w:t xml:space="preserve">C: 84-75   </w:t>
                      </w:r>
                    </w:p>
                    <w:p w14:paraId="6B9FCEB0" w14:textId="77777777" w:rsidR="00AB036E" w:rsidRDefault="00AB036E">
                      <w:pPr>
                        <w:jc w:val="center"/>
                      </w:pPr>
                      <w:r>
                        <w:t xml:space="preserve">D: 74-70   </w:t>
                      </w:r>
                    </w:p>
                    <w:p w14:paraId="6CC922A8" w14:textId="77777777" w:rsidR="00AB036E" w:rsidRDefault="00AB036E">
                      <w:pPr>
                        <w:jc w:val="center"/>
                      </w:pPr>
                      <w:r>
                        <w:t>F: 69-0</w:t>
                      </w:r>
                    </w:p>
                  </w:txbxContent>
                </v:textbox>
              </v:shape>
            </w:pict>
          </mc:Fallback>
        </mc:AlternateContent>
      </w:r>
    </w:p>
    <w:p w14:paraId="4F4F00F0" w14:textId="1C76417A" w:rsidR="002941EF" w:rsidRDefault="00A9731A" w:rsidP="002941EF">
      <w:pPr>
        <w:tabs>
          <w:tab w:val="left" w:pos="1440"/>
        </w:tabs>
        <w:rPr>
          <w:rFonts w:ascii="Chalkboard" w:hAnsi="Chalkboard"/>
        </w:rPr>
      </w:pPr>
      <w:r>
        <w:rPr>
          <w:rFonts w:ascii="Chalkboard" w:hAnsi="Chalkboard"/>
          <w:noProof/>
          <w:sz w:val="16"/>
        </w:rPr>
        <mc:AlternateContent>
          <mc:Choice Requires="wps">
            <w:drawing>
              <wp:anchor distT="0" distB="0" distL="114300" distR="114300" simplePos="0" relativeHeight="251658752" behindDoc="0" locked="0" layoutInCell="1" allowOverlap="1" wp14:anchorId="4B7AB27B" wp14:editId="4A0D912F">
                <wp:simplePos x="0" y="0"/>
                <wp:positionH relativeFrom="column">
                  <wp:posOffset>-520065</wp:posOffset>
                </wp:positionH>
                <wp:positionV relativeFrom="paragraph">
                  <wp:posOffset>104775</wp:posOffset>
                </wp:positionV>
                <wp:extent cx="2743200" cy="1371600"/>
                <wp:effectExtent l="25400" t="25400" r="50800" b="50800"/>
                <wp:wrapTight wrapText="bothSides">
                  <wp:wrapPolygon edited="0">
                    <wp:start x="-200" y="-400"/>
                    <wp:lineTo x="-200" y="22000"/>
                    <wp:lineTo x="21800" y="22000"/>
                    <wp:lineTo x="21800" y="-400"/>
                    <wp:lineTo x="-200" y="-400"/>
                  </wp:wrapPolygon>
                </wp:wrapTight>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noFill/>
                        <a:ln w="76200">
                          <a:pattFill prst="wd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6623F783" w14:textId="18AEE446" w:rsidR="00A41CBB" w:rsidRDefault="00A41CBB" w:rsidP="002941EF">
                            <w:pPr>
                              <w:tabs>
                                <w:tab w:val="left" w:pos="0"/>
                              </w:tabs>
                              <w:rPr>
                                <w:rFonts w:ascii="Chalkboard" w:hAnsi="Chalkboard"/>
                                <w:b/>
                                <w:sz w:val="20"/>
                              </w:rPr>
                            </w:pPr>
                            <w:r>
                              <w:rPr>
                                <w:rFonts w:ascii="Chalkboard" w:hAnsi="Chalkboard"/>
                                <w:b/>
                                <w:sz w:val="20"/>
                              </w:rPr>
                              <w:t xml:space="preserve">Daily </w:t>
                            </w:r>
                            <w:r w:rsidRPr="00E81B41">
                              <w:rPr>
                                <w:rFonts w:ascii="Chalkboard" w:hAnsi="Chalkboard"/>
                                <w:b/>
                                <w:sz w:val="20"/>
                              </w:rPr>
                              <w:t>Supplies:</w:t>
                            </w:r>
                            <w:r>
                              <w:rPr>
                                <w:rFonts w:ascii="Chalkboard" w:hAnsi="Chalkboard"/>
                                <w:sz w:val="20"/>
                              </w:rPr>
                              <w:t xml:space="preserve"> Composition book, lined p</w:t>
                            </w:r>
                            <w:r w:rsidRPr="00E81B41">
                              <w:rPr>
                                <w:rFonts w:ascii="Chalkboard" w:hAnsi="Chalkboard"/>
                                <w:sz w:val="20"/>
                              </w:rPr>
                              <w:t>aper</w:t>
                            </w:r>
                            <w:r w:rsidRPr="00E81B41">
                              <w:rPr>
                                <w:rFonts w:ascii="Chalkboard" w:hAnsi="Chalkboard"/>
                                <w:i/>
                                <w:sz w:val="20"/>
                              </w:rPr>
                              <w:t>,</w:t>
                            </w:r>
                            <w:r w:rsidRPr="00E81B41">
                              <w:rPr>
                                <w:rFonts w:ascii="Chalkboard" w:hAnsi="Chalkboard"/>
                                <w:sz w:val="20"/>
                              </w:rPr>
                              <w:t xml:space="preserve"> </w:t>
                            </w:r>
                            <w:r>
                              <w:rPr>
                                <w:rFonts w:ascii="Chalkboard" w:hAnsi="Chalkboard"/>
                                <w:sz w:val="20"/>
                              </w:rPr>
                              <w:t>graph paper, pencils, calculator.</w:t>
                            </w:r>
                          </w:p>
                          <w:p w14:paraId="64259BD1" w14:textId="0885867D" w:rsidR="00A41CBB" w:rsidRDefault="00A41CBB" w:rsidP="00AD3819">
                            <w:pPr>
                              <w:tabs>
                                <w:tab w:val="left" w:pos="0"/>
                              </w:tabs>
                              <w:rPr>
                                <w:rFonts w:ascii="Chalkboard" w:hAnsi="Chalkboard"/>
                                <w:b/>
                                <w:sz w:val="20"/>
                              </w:rPr>
                            </w:pPr>
                            <w:r>
                              <w:rPr>
                                <w:rFonts w:ascii="Chalkboard" w:hAnsi="Chalkboard"/>
                                <w:b/>
                                <w:sz w:val="20"/>
                              </w:rPr>
                              <w:t xml:space="preserve">The following items are needed in the classroom: </w:t>
                            </w:r>
                            <w:r>
                              <w:rPr>
                                <w:rFonts w:ascii="Chalkboard" w:hAnsi="Chalkboard"/>
                                <w:sz w:val="20"/>
                              </w:rPr>
                              <w:t>Glue stick, disinfecting wipes, compass, protractor, ream of printer paper, and dry erase markers.</w:t>
                            </w:r>
                          </w:p>
                          <w:p w14:paraId="255B83C1" w14:textId="43F0098A" w:rsidR="00A41CBB" w:rsidRPr="00284D55" w:rsidRDefault="00A41CBB" w:rsidP="002941EF">
                            <w:pPr>
                              <w:tabs>
                                <w:tab w:val="left" w:pos="0"/>
                              </w:tabs>
                              <w:rPr>
                                <w:rFonts w:ascii="Chalkboard" w:hAnsi="Chalkboard"/>
                                <w:sz w:val="20"/>
                              </w:rPr>
                            </w:pPr>
                          </w:p>
                          <w:p w14:paraId="0CDB3F6C" w14:textId="77777777" w:rsidR="00A41CBB" w:rsidRDefault="00A41C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8" type="#_x0000_t202" style="position:absolute;margin-left:-40.9pt;margin-top:8.25pt;width:3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" filled="f" strokeweight="6pt">
                <v:stroke r:id="rId8" o:title="" filltype="pattern"/>
                <v:textbox inset=",7.2pt,,7.2pt">
                  <w:txbxContent>
                    <w:p w14:paraId="6623F783" w14:textId="18AEE446" w:rsidR="00A41CBB" w:rsidRDefault="00A41CBB" w:rsidP="002941EF">
                      <w:pPr>
                        <w:tabs>
                          <w:tab w:val="left" w:pos="0"/>
                        </w:tabs>
                        <w:rPr>
                          <w:rFonts w:ascii="Chalkboard" w:hAnsi="Chalkboard"/>
                          <w:b/>
                          <w:sz w:val="20"/>
                        </w:rPr>
                      </w:pPr>
                      <w:r>
                        <w:rPr>
                          <w:rFonts w:ascii="Chalkboard" w:hAnsi="Chalkboard"/>
                          <w:b/>
                          <w:sz w:val="20"/>
                        </w:rPr>
                        <w:t xml:space="preserve">Daily </w:t>
                      </w:r>
                      <w:r w:rsidRPr="00E81B41">
                        <w:rPr>
                          <w:rFonts w:ascii="Chalkboard" w:hAnsi="Chalkboard"/>
                          <w:b/>
                          <w:sz w:val="20"/>
                        </w:rPr>
                        <w:t>Supplies:</w:t>
                      </w:r>
                      <w:r>
                        <w:rPr>
                          <w:rFonts w:ascii="Chalkboard" w:hAnsi="Chalkboard"/>
                          <w:sz w:val="20"/>
                        </w:rPr>
                        <w:t xml:space="preserve"> Composition book, lined p</w:t>
                      </w:r>
                      <w:r w:rsidRPr="00E81B41">
                        <w:rPr>
                          <w:rFonts w:ascii="Chalkboard" w:hAnsi="Chalkboard"/>
                          <w:sz w:val="20"/>
                        </w:rPr>
                        <w:t>aper</w:t>
                      </w:r>
                      <w:r w:rsidRPr="00E81B41">
                        <w:rPr>
                          <w:rFonts w:ascii="Chalkboard" w:hAnsi="Chalkboard"/>
                          <w:i/>
                          <w:sz w:val="20"/>
                        </w:rPr>
                        <w:t>,</w:t>
                      </w:r>
                      <w:r w:rsidRPr="00E81B41">
                        <w:rPr>
                          <w:rFonts w:ascii="Chalkboard" w:hAnsi="Chalkboard"/>
                          <w:sz w:val="20"/>
                        </w:rPr>
                        <w:t xml:space="preserve"> </w:t>
                      </w:r>
                      <w:r>
                        <w:rPr>
                          <w:rFonts w:ascii="Chalkboard" w:hAnsi="Chalkboard"/>
                          <w:sz w:val="20"/>
                        </w:rPr>
                        <w:t>graph paper, pencils, calculator.</w:t>
                      </w:r>
                    </w:p>
                    <w:p w14:paraId="64259BD1" w14:textId="0885867D" w:rsidR="00A41CBB" w:rsidRDefault="00A41CBB" w:rsidP="00AD3819">
                      <w:pPr>
                        <w:tabs>
                          <w:tab w:val="left" w:pos="0"/>
                        </w:tabs>
                        <w:rPr>
                          <w:rFonts w:ascii="Chalkboard" w:hAnsi="Chalkboard"/>
                          <w:b/>
                          <w:sz w:val="20"/>
                        </w:rPr>
                      </w:pPr>
                      <w:r>
                        <w:rPr>
                          <w:rFonts w:ascii="Chalkboard" w:hAnsi="Chalkboard"/>
                          <w:b/>
                          <w:sz w:val="20"/>
                        </w:rPr>
                        <w:t xml:space="preserve">The following items are needed in the classroom: </w:t>
                      </w:r>
                      <w:r>
                        <w:rPr>
                          <w:rFonts w:ascii="Chalkboard" w:hAnsi="Chalkboard"/>
                          <w:sz w:val="20"/>
                        </w:rPr>
                        <w:t>Glue stick, disinfecting wipes, compass, protractor, ream of printer paper, and dry erase markers.</w:t>
                      </w:r>
                    </w:p>
                    <w:p w14:paraId="255B83C1" w14:textId="43F0098A" w:rsidR="00A41CBB" w:rsidRPr="00284D55" w:rsidRDefault="00A41CBB" w:rsidP="002941EF">
                      <w:pPr>
                        <w:tabs>
                          <w:tab w:val="left" w:pos="0"/>
                        </w:tabs>
                        <w:rPr>
                          <w:rFonts w:ascii="Chalkboard" w:hAnsi="Chalkboard"/>
                          <w:sz w:val="20"/>
                        </w:rPr>
                      </w:pPr>
                    </w:p>
                    <w:p w14:paraId="0CDB3F6C" w14:textId="77777777" w:rsidR="00A41CBB" w:rsidRDefault="00A41CBB"/>
                  </w:txbxContent>
                </v:textbox>
                <w10:wrap type="tight"/>
              </v:shape>
            </w:pict>
          </mc:Fallback>
        </mc:AlternateContent>
      </w:r>
    </w:p>
    <w:p w14:paraId="24E3CB09" w14:textId="77777777" w:rsidR="002941EF" w:rsidRDefault="002941EF">
      <w:pPr>
        <w:tabs>
          <w:tab w:val="left" w:pos="1440"/>
        </w:tabs>
        <w:rPr>
          <w:rFonts w:ascii="Chalkboard" w:hAnsi="Chalkboard"/>
        </w:rPr>
      </w:pPr>
    </w:p>
    <w:p w14:paraId="51F0D58F" w14:textId="77777777" w:rsidR="002941EF" w:rsidRDefault="002941EF">
      <w:pPr>
        <w:tabs>
          <w:tab w:val="left" w:pos="1440"/>
        </w:tabs>
        <w:rPr>
          <w:rFonts w:ascii="Chalkboard" w:hAnsi="Chalkboard"/>
        </w:rPr>
      </w:pPr>
    </w:p>
    <w:p w14:paraId="1F3DBF1F" w14:textId="6CD54CD4" w:rsidR="002941EF" w:rsidRDefault="002941EF">
      <w:pPr>
        <w:tabs>
          <w:tab w:val="left" w:pos="1440"/>
        </w:tabs>
        <w:rPr>
          <w:rFonts w:ascii="Chalkboard" w:hAnsi="Chalkboard"/>
        </w:rPr>
      </w:pPr>
    </w:p>
    <w:p w14:paraId="1ED9B885" w14:textId="7F2DE095" w:rsidR="002941EF" w:rsidRDefault="002941EF">
      <w:pPr>
        <w:tabs>
          <w:tab w:val="left" w:pos="1440"/>
        </w:tabs>
        <w:rPr>
          <w:rFonts w:ascii="Chalkboard" w:hAnsi="Chalkboard"/>
        </w:rPr>
      </w:pPr>
    </w:p>
    <w:p w14:paraId="218878E5" w14:textId="77777777" w:rsidR="002941EF" w:rsidRDefault="002941EF">
      <w:pPr>
        <w:tabs>
          <w:tab w:val="left" w:pos="1440"/>
        </w:tabs>
        <w:rPr>
          <w:rFonts w:ascii="Chalkboard" w:hAnsi="Chalkboard"/>
        </w:rPr>
      </w:pPr>
    </w:p>
    <w:p w14:paraId="0B92B3F9" w14:textId="77777777" w:rsidR="002941EF" w:rsidRDefault="002941EF">
      <w:pPr>
        <w:rPr>
          <w:rFonts w:ascii="Chalkboard" w:hAnsi="Chalkboard"/>
        </w:rPr>
      </w:pPr>
    </w:p>
    <w:p w14:paraId="160F1593" w14:textId="14008414" w:rsidR="002941EF" w:rsidRPr="001256FF" w:rsidRDefault="001E4E5F">
      <w:pPr>
        <w:rPr>
          <w:rFonts w:ascii="Chalkboard" w:hAnsi="Chalkboard"/>
        </w:rPr>
      </w:pPr>
      <w:r>
        <w:rPr>
          <w:rFonts w:ascii="Chalkboard" w:hAnsi="Chalkboard"/>
          <w:noProof/>
        </w:rPr>
        <w:drawing>
          <wp:anchor distT="0" distB="0" distL="114300" distR="114300" simplePos="0" relativeHeight="251662848" behindDoc="0" locked="0" layoutInCell="1" allowOverlap="1" wp14:anchorId="0421D491" wp14:editId="224E2152">
            <wp:simplePos x="0" y="0"/>
            <wp:positionH relativeFrom="column">
              <wp:posOffset>-2654300</wp:posOffset>
            </wp:positionH>
            <wp:positionV relativeFrom="paragraph">
              <wp:posOffset>114935</wp:posOffset>
            </wp:positionV>
            <wp:extent cx="685800" cy="11761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176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B7221" w14:textId="522E7C68" w:rsidR="002941EF" w:rsidRDefault="006115D1">
      <w:pPr>
        <w:rPr>
          <w:rFonts w:ascii="Chalkboard" w:hAnsi="Chalkboard"/>
        </w:rPr>
      </w:pPr>
      <w:r>
        <w:rPr>
          <w:rFonts w:ascii="Chalkboard" w:hAnsi="Chalkboard"/>
          <w:noProof/>
        </w:rPr>
        <mc:AlternateContent>
          <mc:Choice Requires="wps">
            <w:drawing>
              <wp:anchor distT="0" distB="0" distL="114300" distR="114300" simplePos="0" relativeHeight="251678208" behindDoc="0" locked="0" layoutInCell="1" allowOverlap="1" wp14:anchorId="4B729916" wp14:editId="37A518C9">
                <wp:simplePos x="0" y="0"/>
                <wp:positionH relativeFrom="column">
                  <wp:posOffset>2108835</wp:posOffset>
                </wp:positionH>
                <wp:positionV relativeFrom="paragraph">
                  <wp:posOffset>34925</wp:posOffset>
                </wp:positionV>
                <wp:extent cx="4572000" cy="4914900"/>
                <wp:effectExtent l="25400" t="25400" r="254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14900"/>
                        </a:xfrm>
                        <a:prstGeom prst="rect">
                          <a:avLst/>
                        </a:prstGeom>
                        <a:solidFill>
                          <a:srgbClr val="FFFFFF"/>
                        </a:solidFill>
                        <a:ln w="57150" cmpd="thinThick">
                          <a:solidFill>
                            <a:srgbClr val="000000"/>
                          </a:solidFill>
                          <a:miter lim="800000"/>
                          <a:headEnd/>
                          <a:tailEnd/>
                        </a:ln>
                      </wps:spPr>
                      <wps:txbx>
                        <w:txbxContent>
                          <w:p w14:paraId="13BB1170" w14:textId="07B2B537" w:rsidR="00A41CBB" w:rsidRPr="006115D1" w:rsidRDefault="00A41CBB" w:rsidP="00A96298">
                            <w:pPr>
                              <w:rPr>
                                <w:b/>
                              </w:rPr>
                            </w:pPr>
                            <w:r w:rsidRPr="006115D1">
                              <w:rPr>
                                <w:b/>
                                <w:i/>
                                <w:szCs w:val="24"/>
                                <w:u w:val="single"/>
                              </w:rPr>
                              <w:t>Assignments:</w:t>
                            </w:r>
                            <w:r w:rsidRPr="006115D1">
                              <w:rPr>
                                <w:b/>
                                <w:sz w:val="36"/>
                              </w:rPr>
                              <w:t xml:space="preserve"> </w:t>
                            </w:r>
                            <w:r w:rsidRPr="006115D1">
                              <w:t xml:space="preserve">Daily assignments are due at the beginning of the period the day after the section has been covered in class. </w:t>
                            </w:r>
                            <w:r w:rsidRPr="006115D1">
                              <w:rPr>
                                <w:b/>
                              </w:rPr>
                              <w:t>The students’ notebook will be checked periodically and without warning and counted as a participation grade.</w:t>
                            </w:r>
                          </w:p>
                          <w:p w14:paraId="1CACF39C" w14:textId="77777777" w:rsidR="00A41CBB" w:rsidRPr="006115D1" w:rsidRDefault="00A41CBB" w:rsidP="00A96298">
                            <w:pPr>
                              <w:rPr>
                                <w:b/>
                                <w:i/>
                                <w:u w:val="single"/>
                              </w:rPr>
                            </w:pPr>
                          </w:p>
                          <w:p w14:paraId="0B0F322E" w14:textId="77777777" w:rsidR="00A41CBB" w:rsidRPr="006115D1" w:rsidRDefault="00A41CBB" w:rsidP="00A96298">
                            <w:r w:rsidRPr="006115D1">
                              <w:rPr>
                                <w:b/>
                                <w:i/>
                                <w:u w:val="single"/>
                              </w:rPr>
                              <w:t>Grade improvement opportunities:</w:t>
                            </w:r>
                            <w:r w:rsidRPr="006115D1">
                              <w:t xml:space="preserve"> Students will take a nine weeks test that will count as a test grade; it can also be used to replace their lowest previous test grade for that quarter. </w:t>
                            </w:r>
                          </w:p>
                          <w:p w14:paraId="21251953" w14:textId="6104CCC0" w:rsidR="00A41CBB" w:rsidRPr="006115D1" w:rsidRDefault="00A41CBB" w:rsidP="00A96298">
                            <w:r w:rsidRPr="006115D1">
                              <w:t>Extra Credit will be offered to the entire class on occasion and will be due when it is due. Extra Credit will not be assigned on a student-to-student basis.</w:t>
                            </w:r>
                          </w:p>
                          <w:p w14:paraId="320A6663" w14:textId="77777777" w:rsidR="00A41CBB" w:rsidRPr="006115D1" w:rsidRDefault="00A41CBB" w:rsidP="00A96298"/>
                          <w:p w14:paraId="27494285" w14:textId="77777777" w:rsidR="00A41CBB" w:rsidRPr="006115D1" w:rsidRDefault="00A41CBB" w:rsidP="00A96298">
                            <w:pPr>
                              <w:jc w:val="center"/>
                              <w:rPr>
                                <w:b/>
                                <w:sz w:val="28"/>
                              </w:rPr>
                            </w:pPr>
                            <w:r w:rsidRPr="006115D1">
                              <w:rPr>
                                <w:b/>
                                <w:sz w:val="28"/>
                              </w:rPr>
                              <w:t>***MAKEUP WORK***</w:t>
                            </w:r>
                          </w:p>
                          <w:p w14:paraId="7E8E79D9" w14:textId="33BBF62E" w:rsidR="00A41CBB" w:rsidRDefault="00A41CBB" w:rsidP="00A96298">
                            <w:r w:rsidRPr="006115D1">
                              <w:rPr>
                                <w:b/>
                                <w:i/>
                                <w:u w:val="single"/>
                              </w:rPr>
                              <w:t>Makeup work and tests/quizzes are the student’s responsibility.</w:t>
                            </w:r>
                            <w:r w:rsidRPr="006115D1">
                              <w:t xml:space="preserve"> After an absence, tests must be made up </w:t>
                            </w:r>
                            <w:r w:rsidRPr="006115D1">
                              <w:rPr>
                                <w:i/>
                              </w:rPr>
                              <w:t>immediately</w:t>
                            </w:r>
                            <w:r w:rsidRPr="006115D1">
                              <w:t xml:space="preserve"> upon return to class. If the absence has been long enough that the tests have been returned to the class, the nine weeks test grade will be used as the missed test grade. If the student does not make up a test, the 9 weeks test grade will replace the missing test grade.</w:t>
                            </w:r>
                          </w:p>
                          <w:p w14:paraId="53B4A4DF" w14:textId="77777777" w:rsidR="00A41CBB" w:rsidRPr="006115D1" w:rsidRDefault="00A41CBB" w:rsidP="00A96298"/>
                          <w:p w14:paraId="6B568759" w14:textId="77777777" w:rsidR="00A41CBB" w:rsidRDefault="00A41CBB" w:rsidP="008E50D6">
                            <w:pPr>
                              <w:rPr>
                                <w:rFonts w:ascii="Chalkboard" w:hAnsi="Chalkboard"/>
                              </w:rPr>
                            </w:pPr>
                            <w:r w:rsidRPr="006115D1">
                              <w:rPr>
                                <w:b/>
                                <w:i/>
                                <w:u w:val="single"/>
                              </w:rPr>
                              <w:t>ISS:</w:t>
                            </w:r>
                            <w:r w:rsidRPr="006115D1">
                              <w:t xml:space="preserve"> Time spent in ISS is considered as regular class time. The student must take their book to ISS and complete the topics covered during class. Scheduled tests will be taken in ISS.</w:t>
                            </w:r>
                            <w:r>
                              <w:rPr>
                                <w:rFonts w:ascii="Chalkboard" w:hAnsi="Chalkboard"/>
                              </w:rPr>
                              <w:t xml:space="preserve">  </w:t>
                            </w:r>
                          </w:p>
                          <w:p w14:paraId="13364DAD" w14:textId="77777777" w:rsidR="00A41CBB" w:rsidRDefault="00A41CBB" w:rsidP="008E50D6">
                            <w:pPr>
                              <w:rPr>
                                <w:rFonts w:ascii="Chalkboard" w:hAnsi="Chalkboard"/>
                              </w:rPr>
                            </w:pPr>
                          </w:p>
                          <w:p w14:paraId="3AE57983" w14:textId="7193431C" w:rsidR="00A41CBB" w:rsidRDefault="00A41CBB" w:rsidP="008E50D6">
                            <w:r>
                              <w:rPr>
                                <w:b/>
                              </w:rPr>
                              <w:t>Being absent or in ISS the day before a scheduled test or quiz does not excuse the student from taking it.</w:t>
                            </w:r>
                          </w:p>
                          <w:p w14:paraId="10735DDA" w14:textId="77777777" w:rsidR="00A41CBB" w:rsidRDefault="00A41CBB" w:rsidP="00A9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6.05pt;margin-top:2.75pt;width:5in;height:3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" strokeweight="4.5pt">
                <v:stroke linestyle="thinThick"/>
                <v:textbox>
                  <w:txbxContent>
                    <w:p w14:paraId="13BB1170" w14:textId="07B2B537" w:rsidR="006115D1" w:rsidRPr="006115D1" w:rsidRDefault="006115D1" w:rsidP="00A96298">
                      <w:pPr>
                        <w:rPr>
                          <w:b/>
                        </w:rPr>
                      </w:pPr>
                      <w:r w:rsidRPr="006115D1">
                        <w:rPr>
                          <w:b/>
                          <w:i/>
                          <w:szCs w:val="24"/>
                          <w:u w:val="single"/>
                        </w:rPr>
                        <w:t>Assignments:</w:t>
                      </w:r>
                      <w:r w:rsidRPr="006115D1">
                        <w:rPr>
                          <w:b/>
                          <w:sz w:val="36"/>
                        </w:rPr>
                        <w:t xml:space="preserve"> </w:t>
                      </w:r>
                      <w:r w:rsidRPr="006115D1">
                        <w:t xml:space="preserve">Daily assignments are due at the beginning of the period the day after the section has been covered in class. </w:t>
                      </w:r>
                      <w:r w:rsidRPr="006115D1">
                        <w:rPr>
                          <w:b/>
                        </w:rPr>
                        <w:t>The students’ notebook will be checked periodically and without warning and counted as a participation grade.</w:t>
                      </w:r>
                    </w:p>
                    <w:p w14:paraId="1CACF39C" w14:textId="77777777" w:rsidR="006115D1" w:rsidRPr="006115D1" w:rsidRDefault="006115D1" w:rsidP="00A96298">
                      <w:pPr>
                        <w:rPr>
                          <w:b/>
                          <w:i/>
                          <w:u w:val="single"/>
                        </w:rPr>
                      </w:pPr>
                    </w:p>
                    <w:p w14:paraId="0B0F322E" w14:textId="77777777" w:rsidR="006115D1" w:rsidRPr="006115D1" w:rsidRDefault="006115D1" w:rsidP="00A96298">
                      <w:r w:rsidRPr="006115D1">
                        <w:rPr>
                          <w:b/>
                          <w:i/>
                          <w:u w:val="single"/>
                        </w:rPr>
                        <w:t>Grade improvement opportunities:</w:t>
                      </w:r>
                      <w:r w:rsidRPr="006115D1">
                        <w:t xml:space="preserve"> Students will take a nine weeks test that will count as a test grade; it can also be used to replace their lowest previous test grade for that quarter. </w:t>
                      </w:r>
                    </w:p>
                    <w:p w14:paraId="21251953" w14:textId="6104CCC0" w:rsidR="006115D1" w:rsidRPr="006115D1" w:rsidRDefault="006115D1" w:rsidP="00A96298">
                      <w:r w:rsidRPr="006115D1">
                        <w:t>Extra Credit will be offered to the entire class on occasion and will be due when it is due. Extra Credit will not be assigned on a student-to-student basis.</w:t>
                      </w:r>
                    </w:p>
                    <w:p w14:paraId="320A6663" w14:textId="77777777" w:rsidR="006115D1" w:rsidRPr="006115D1" w:rsidRDefault="006115D1" w:rsidP="00A96298"/>
                    <w:p w14:paraId="27494285" w14:textId="77777777" w:rsidR="006115D1" w:rsidRPr="006115D1" w:rsidRDefault="006115D1" w:rsidP="00A96298">
                      <w:pPr>
                        <w:jc w:val="center"/>
                        <w:rPr>
                          <w:b/>
                          <w:sz w:val="28"/>
                        </w:rPr>
                      </w:pPr>
                      <w:r w:rsidRPr="006115D1">
                        <w:rPr>
                          <w:b/>
                          <w:sz w:val="28"/>
                        </w:rPr>
                        <w:t>***MAKEUP WORK***</w:t>
                      </w:r>
                    </w:p>
                    <w:p w14:paraId="7E8E79D9" w14:textId="33BBF62E" w:rsidR="006115D1" w:rsidRDefault="006115D1" w:rsidP="00A96298">
                      <w:r w:rsidRPr="006115D1">
                        <w:rPr>
                          <w:b/>
                          <w:i/>
                          <w:u w:val="single"/>
                        </w:rPr>
                        <w:t>Makeup work and tests/quizzes are the student’s responsibility.</w:t>
                      </w:r>
                      <w:r w:rsidRPr="006115D1">
                        <w:t xml:space="preserve"> After an absence, tests must be made up </w:t>
                      </w:r>
                      <w:r w:rsidRPr="006115D1">
                        <w:rPr>
                          <w:i/>
                        </w:rPr>
                        <w:t>immediately</w:t>
                      </w:r>
                      <w:r w:rsidRPr="006115D1">
                        <w:t xml:space="preserve"> upon return to class. If the absence has been long enough that the tests have been returned to the class, the nine weeks test grade will be used as the missed test grade. If the student does not make up a test, the 9 weeks test grade will replace the missing test grade.</w:t>
                      </w:r>
                    </w:p>
                    <w:p w14:paraId="53B4A4DF" w14:textId="77777777" w:rsidR="006115D1" w:rsidRPr="006115D1" w:rsidRDefault="006115D1" w:rsidP="00A96298"/>
                    <w:p w14:paraId="6B568759" w14:textId="77777777" w:rsidR="006115D1" w:rsidRDefault="006115D1" w:rsidP="008E50D6">
                      <w:pPr>
                        <w:rPr>
                          <w:rFonts w:ascii="Chalkboard" w:hAnsi="Chalkboard"/>
                        </w:rPr>
                      </w:pPr>
                      <w:r w:rsidRPr="006115D1">
                        <w:rPr>
                          <w:b/>
                          <w:i/>
                          <w:u w:val="single"/>
                        </w:rPr>
                        <w:t>ISS:</w:t>
                      </w:r>
                      <w:r w:rsidRPr="006115D1">
                        <w:t xml:space="preserve"> Time spent in ISS is considered as regular class time. The student must take their book to ISS and complete the topics covered during class. Scheduled tests will be taken in ISS.</w:t>
                      </w:r>
                      <w:r>
                        <w:rPr>
                          <w:rFonts w:ascii="Chalkboard" w:hAnsi="Chalkboard"/>
                        </w:rPr>
                        <w:t xml:space="preserve">  </w:t>
                      </w:r>
                    </w:p>
                    <w:p w14:paraId="13364DAD" w14:textId="77777777" w:rsidR="006115D1" w:rsidRDefault="006115D1" w:rsidP="008E50D6">
                      <w:pPr>
                        <w:rPr>
                          <w:rFonts w:ascii="Chalkboard" w:hAnsi="Chalkboard"/>
                        </w:rPr>
                      </w:pPr>
                    </w:p>
                    <w:p w14:paraId="3AE57983" w14:textId="7193431C" w:rsidR="006115D1" w:rsidRDefault="006115D1" w:rsidP="008E50D6">
                      <w:r>
                        <w:rPr>
                          <w:b/>
                        </w:rPr>
                        <w:t>Being absent or in ISS the day before a scheduled test or quiz does not excuse the student from taking it.</w:t>
                      </w:r>
                    </w:p>
                    <w:p w14:paraId="10735DDA" w14:textId="77777777" w:rsidR="006115D1" w:rsidRDefault="006115D1" w:rsidP="00A96298"/>
                  </w:txbxContent>
                </v:textbox>
              </v:shape>
            </w:pict>
          </mc:Fallback>
        </mc:AlternateContent>
      </w:r>
      <w:r>
        <w:rPr>
          <w:rFonts w:ascii="Chalkboard" w:hAnsi="Chalkboard"/>
          <w:noProof/>
        </w:rPr>
        <w:drawing>
          <wp:anchor distT="0" distB="0" distL="114300" distR="114300" simplePos="0" relativeHeight="251664896" behindDoc="0" locked="0" layoutInCell="1" allowOverlap="1" wp14:anchorId="745C860D" wp14:editId="695759CF">
            <wp:simplePos x="0" y="0"/>
            <wp:positionH relativeFrom="column">
              <wp:posOffset>603250</wp:posOffset>
            </wp:positionH>
            <wp:positionV relativeFrom="paragraph">
              <wp:posOffset>65405</wp:posOffset>
            </wp:positionV>
            <wp:extent cx="369570" cy="871855"/>
            <wp:effectExtent l="101600" t="50800" r="113030" b="42545"/>
            <wp:wrapTight wrapText="bothSides">
              <wp:wrapPolygon edited="0">
                <wp:start x="12584" y="-1410"/>
                <wp:lineTo x="684" y="-1951"/>
                <wp:lineTo x="-4758" y="7850"/>
                <wp:lineTo x="-8754" y="17795"/>
                <wp:lineTo x="-2974" y="18372"/>
                <wp:lineTo x="-2889" y="20966"/>
                <wp:lineTo x="4337" y="21687"/>
                <wp:lineTo x="5782" y="21831"/>
                <wp:lineTo x="21593" y="20822"/>
                <wp:lineTo x="24144" y="10733"/>
                <wp:lineTo x="24145" y="-257"/>
                <wp:lineTo x="12584" y="-1410"/>
              </wp:wrapPolygon>
            </wp:wrapTight>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805436">
                      <a:off x="0" y="0"/>
                      <a:ext cx="369570" cy="8718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E4E5F">
        <w:rPr>
          <w:rFonts w:ascii="Chalkboard" w:hAnsi="Chalkboard"/>
          <w:noProof/>
        </w:rPr>
        <w:drawing>
          <wp:anchor distT="0" distB="0" distL="114300" distR="114300" simplePos="0" relativeHeight="251659160" behindDoc="0" locked="0" layoutInCell="1" allowOverlap="1" wp14:anchorId="04031F48" wp14:editId="5C678AAE">
            <wp:simplePos x="0" y="0"/>
            <wp:positionH relativeFrom="column">
              <wp:posOffset>1080135</wp:posOffset>
            </wp:positionH>
            <wp:positionV relativeFrom="paragraph">
              <wp:posOffset>149225</wp:posOffset>
            </wp:positionV>
            <wp:extent cx="762000" cy="7277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27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165200" w14:textId="68D9D6A7" w:rsidR="002941EF" w:rsidRDefault="002941EF">
      <w:pPr>
        <w:rPr>
          <w:rFonts w:ascii="Chalkboard" w:hAnsi="Chalkboard"/>
        </w:rPr>
      </w:pPr>
    </w:p>
    <w:p w14:paraId="1054A710" w14:textId="77777777" w:rsidR="002941EF" w:rsidRDefault="002941EF">
      <w:pPr>
        <w:rPr>
          <w:rFonts w:ascii="Chalkboard" w:hAnsi="Chalkboard"/>
        </w:rPr>
      </w:pPr>
    </w:p>
    <w:p w14:paraId="1A99DB38" w14:textId="77777777" w:rsidR="002941EF" w:rsidRDefault="002941EF">
      <w:pPr>
        <w:rPr>
          <w:rFonts w:ascii="Chalkboard" w:hAnsi="Chalkboard"/>
        </w:rPr>
      </w:pPr>
    </w:p>
    <w:p w14:paraId="1B7BB4FC" w14:textId="77777777" w:rsidR="002941EF" w:rsidRDefault="002941EF">
      <w:pPr>
        <w:rPr>
          <w:rFonts w:ascii="Chalkboard" w:hAnsi="Chalkboard"/>
        </w:rPr>
      </w:pPr>
    </w:p>
    <w:p w14:paraId="73DADF84" w14:textId="77777777" w:rsidR="002941EF" w:rsidRDefault="002941EF">
      <w:pPr>
        <w:rPr>
          <w:rFonts w:ascii="Chalkboard" w:hAnsi="Chalkboard"/>
        </w:rPr>
      </w:pPr>
    </w:p>
    <w:p w14:paraId="2EBDBF18" w14:textId="6AF1F7BE" w:rsidR="002941EF" w:rsidRDefault="00AD3819">
      <w:pPr>
        <w:rPr>
          <w:rFonts w:ascii="Chalkboard" w:hAnsi="Chalkboard"/>
        </w:rPr>
      </w:pPr>
      <w:r>
        <w:rPr>
          <w:rFonts w:ascii="Chalkboard" w:hAnsi="Chalkboard"/>
          <w:noProof/>
        </w:rPr>
        <mc:AlternateContent>
          <mc:Choice Requires="wps">
            <w:drawing>
              <wp:anchor distT="0" distB="0" distL="114300" distR="114300" simplePos="0" relativeHeight="251653632" behindDoc="0" locked="0" layoutInCell="1" allowOverlap="1" wp14:anchorId="55B0A0F4" wp14:editId="3193DCDD">
                <wp:simplePos x="0" y="0"/>
                <wp:positionH relativeFrom="column">
                  <wp:posOffset>-520065</wp:posOffset>
                </wp:positionH>
                <wp:positionV relativeFrom="paragraph">
                  <wp:posOffset>10795</wp:posOffset>
                </wp:positionV>
                <wp:extent cx="2514600" cy="2514600"/>
                <wp:effectExtent l="25400" t="25400" r="50800" b="508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FFFF"/>
                        </a:solidFill>
                        <a:ln w="76200" cmpd="tri">
                          <a:solidFill>
                            <a:srgbClr val="000000"/>
                          </a:solidFill>
                          <a:miter lim="800000"/>
                          <a:headEnd/>
                          <a:tailEnd/>
                        </a:ln>
                      </wps:spPr>
                      <wps:txbx>
                        <w:txbxContent>
                          <w:p w14:paraId="2E54745C" w14:textId="77777777" w:rsidR="00A41CBB" w:rsidRPr="004A5EBB" w:rsidRDefault="00A41CBB" w:rsidP="00577939">
                            <w:pPr>
                              <w:jc w:val="center"/>
                              <w:rPr>
                                <w:b/>
                                <w:i/>
                                <w:sz w:val="28"/>
                              </w:rPr>
                            </w:pPr>
                            <w:r w:rsidRPr="004A5EBB">
                              <w:rPr>
                                <w:b/>
                                <w:i/>
                                <w:sz w:val="28"/>
                              </w:rPr>
                              <w:t>Calculators will NOT be provided.</w:t>
                            </w:r>
                          </w:p>
                          <w:p w14:paraId="7900AB76" w14:textId="77777777" w:rsidR="00A41CBB" w:rsidRPr="001256FF" w:rsidRDefault="00A41CBB">
                            <w:pPr>
                              <w:rPr>
                                <w:b/>
                                <w:sz w:val="16"/>
                              </w:rPr>
                            </w:pPr>
                          </w:p>
                          <w:p w14:paraId="29BEB6FE" w14:textId="314CDF35" w:rsidR="00A41CBB" w:rsidRPr="00DD12AA" w:rsidRDefault="00A41CBB">
                            <w:pPr>
                              <w:rPr>
                                <w:b/>
                              </w:rPr>
                            </w:pPr>
                            <w:r>
                              <w:t xml:space="preserve">Students must bring a calculator to class every day. </w:t>
                            </w:r>
                            <w:r>
                              <w:rPr>
                                <w:b/>
                              </w:rPr>
                              <w:t xml:space="preserve">Students will not pass calculators back and forth during class, or during a test or quiz. This will result in an automatic zero for both students. </w:t>
                            </w:r>
                            <w:r>
                              <w:t xml:space="preserve">Graphing calculators are </w:t>
                            </w:r>
                            <w:r w:rsidRPr="00A41CBB">
                              <w:t>not</w:t>
                            </w:r>
                            <w:r w:rsidRPr="001C2F96">
                              <w:rPr>
                                <w:b/>
                              </w:rPr>
                              <w:t xml:space="preserve"> </w:t>
                            </w:r>
                            <w:r>
                              <w:t>required, but are recommended as the student progresses in mathematics.</w:t>
                            </w:r>
                            <w:bookmarkStart w:id="0" w:name="_GoBack"/>
                            <w:bookmarkEnd w:id="0"/>
                          </w:p>
                          <w:p w14:paraId="147F021F" w14:textId="77777777" w:rsidR="00A41CBB" w:rsidRDefault="00A41CBB">
                            <w:pPr>
                              <w:ind w:righ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0.9pt;margin-top:.85pt;width:198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" strokeweight="6pt">
                <v:stroke linestyle="thickBetweenThin"/>
                <v:textbox>
                  <w:txbxContent>
                    <w:p w14:paraId="2E54745C" w14:textId="77777777" w:rsidR="00A41CBB" w:rsidRPr="004A5EBB" w:rsidRDefault="00A41CBB" w:rsidP="00577939">
                      <w:pPr>
                        <w:jc w:val="center"/>
                        <w:rPr>
                          <w:b/>
                          <w:i/>
                          <w:sz w:val="28"/>
                        </w:rPr>
                      </w:pPr>
                      <w:r w:rsidRPr="004A5EBB">
                        <w:rPr>
                          <w:b/>
                          <w:i/>
                          <w:sz w:val="28"/>
                        </w:rPr>
                        <w:t>Calculators will NOT be provided.</w:t>
                      </w:r>
                    </w:p>
                    <w:p w14:paraId="7900AB76" w14:textId="77777777" w:rsidR="00A41CBB" w:rsidRPr="001256FF" w:rsidRDefault="00A41CBB">
                      <w:pPr>
                        <w:rPr>
                          <w:b/>
                          <w:sz w:val="16"/>
                        </w:rPr>
                      </w:pPr>
                    </w:p>
                    <w:p w14:paraId="29BEB6FE" w14:textId="314CDF35" w:rsidR="00A41CBB" w:rsidRPr="00DD12AA" w:rsidRDefault="00A41CBB">
                      <w:pPr>
                        <w:rPr>
                          <w:b/>
                        </w:rPr>
                      </w:pPr>
                      <w:r>
                        <w:t xml:space="preserve">Students must bring a calculator to class every day. </w:t>
                      </w:r>
                      <w:r>
                        <w:rPr>
                          <w:b/>
                        </w:rPr>
                        <w:t xml:space="preserve">Students will not pass calculators back and forth during class, or during a test or quiz. This will result in an automatic zero for both students. </w:t>
                      </w:r>
                      <w:r>
                        <w:t xml:space="preserve">Graphing calculators are </w:t>
                      </w:r>
                      <w:r w:rsidRPr="00A41CBB">
                        <w:t>not</w:t>
                      </w:r>
                      <w:r w:rsidRPr="001C2F96">
                        <w:rPr>
                          <w:b/>
                        </w:rPr>
                        <w:t xml:space="preserve"> </w:t>
                      </w:r>
                      <w:r>
                        <w:t>required, but are recommended as the student progresses in mathematics.</w:t>
                      </w:r>
                      <w:bookmarkStart w:id="1" w:name="_GoBack"/>
                      <w:bookmarkEnd w:id="1"/>
                    </w:p>
                    <w:p w14:paraId="147F021F" w14:textId="77777777" w:rsidR="00A41CBB" w:rsidRDefault="00A41CBB">
                      <w:pPr>
                        <w:ind w:right="330"/>
                      </w:pPr>
                    </w:p>
                  </w:txbxContent>
                </v:textbox>
              </v:shape>
            </w:pict>
          </mc:Fallback>
        </mc:AlternateContent>
      </w:r>
    </w:p>
    <w:p w14:paraId="4058C42D" w14:textId="4EA6AAC4" w:rsidR="002941EF" w:rsidRDefault="002941EF">
      <w:pPr>
        <w:rPr>
          <w:rFonts w:ascii="Chalkboard" w:hAnsi="Chalkboard"/>
        </w:rPr>
      </w:pPr>
    </w:p>
    <w:p w14:paraId="286ABEA0" w14:textId="77777777" w:rsidR="002941EF" w:rsidRDefault="002941EF">
      <w:pPr>
        <w:rPr>
          <w:rFonts w:ascii="Chalkboard" w:hAnsi="Chalkboard"/>
        </w:rPr>
      </w:pPr>
    </w:p>
    <w:p w14:paraId="221FD685" w14:textId="77777777" w:rsidR="002941EF" w:rsidRDefault="002941EF">
      <w:pPr>
        <w:rPr>
          <w:rFonts w:ascii="Chalkboard" w:hAnsi="Chalkboard"/>
        </w:rPr>
      </w:pPr>
    </w:p>
    <w:p w14:paraId="3A75705A" w14:textId="77777777" w:rsidR="002941EF" w:rsidRDefault="002941EF">
      <w:pPr>
        <w:rPr>
          <w:rFonts w:ascii="Chalkboard" w:hAnsi="Chalkboard"/>
        </w:rPr>
      </w:pPr>
    </w:p>
    <w:p w14:paraId="466403D6" w14:textId="77777777" w:rsidR="002941EF" w:rsidRDefault="002941EF">
      <w:pPr>
        <w:rPr>
          <w:rFonts w:ascii="Chalkboard" w:hAnsi="Chalkboard"/>
        </w:rPr>
      </w:pPr>
    </w:p>
    <w:p w14:paraId="05F40C1A" w14:textId="77777777" w:rsidR="002941EF" w:rsidRDefault="002941EF">
      <w:pPr>
        <w:rPr>
          <w:rFonts w:ascii="Chalkboard" w:hAnsi="Chalkboard"/>
        </w:rPr>
      </w:pPr>
    </w:p>
    <w:p w14:paraId="7E80EF5F" w14:textId="77777777" w:rsidR="002941EF" w:rsidRDefault="002941EF">
      <w:pPr>
        <w:rPr>
          <w:rFonts w:ascii="Chalkboard" w:hAnsi="Chalkboard"/>
        </w:rPr>
      </w:pPr>
    </w:p>
    <w:p w14:paraId="336C1CFA" w14:textId="77777777" w:rsidR="002941EF" w:rsidRDefault="002941EF">
      <w:pPr>
        <w:rPr>
          <w:rFonts w:ascii="Chalkboard" w:hAnsi="Chalkboard"/>
        </w:rPr>
      </w:pPr>
    </w:p>
    <w:p w14:paraId="55A07A43" w14:textId="77777777" w:rsidR="002941EF" w:rsidRDefault="002941EF">
      <w:pPr>
        <w:rPr>
          <w:rFonts w:ascii="Chalkboard" w:hAnsi="Chalkboard"/>
        </w:rPr>
      </w:pPr>
    </w:p>
    <w:p w14:paraId="087F3535" w14:textId="77777777" w:rsidR="002941EF" w:rsidRDefault="002941EF">
      <w:pPr>
        <w:rPr>
          <w:rFonts w:ascii="Chalkboard" w:hAnsi="Chalkboard"/>
        </w:rPr>
      </w:pPr>
    </w:p>
    <w:p w14:paraId="1328F611" w14:textId="77777777" w:rsidR="002941EF" w:rsidRDefault="002941EF">
      <w:pPr>
        <w:rPr>
          <w:rFonts w:ascii="Chalkboard" w:hAnsi="Chalkboard"/>
        </w:rPr>
      </w:pPr>
    </w:p>
    <w:p w14:paraId="2574AC6A" w14:textId="553BEEC9" w:rsidR="002941EF" w:rsidRDefault="002941EF">
      <w:pPr>
        <w:rPr>
          <w:rFonts w:ascii="Chalkboard" w:hAnsi="Chalkboard"/>
        </w:rPr>
      </w:pPr>
    </w:p>
    <w:p w14:paraId="080727DE" w14:textId="77777777" w:rsidR="002941EF" w:rsidRDefault="002941EF">
      <w:pPr>
        <w:rPr>
          <w:rFonts w:ascii="Chalkboard" w:hAnsi="Chalkboard"/>
        </w:rPr>
      </w:pPr>
    </w:p>
    <w:p w14:paraId="15911C75" w14:textId="370FE302" w:rsidR="002941EF" w:rsidRDefault="001E2211">
      <w:pPr>
        <w:rPr>
          <w:rFonts w:ascii="Chalkboard" w:hAnsi="Chalkboard"/>
        </w:rPr>
      </w:pPr>
      <w:r>
        <w:rPr>
          <w:rFonts w:ascii="Chalkboard" w:hAnsi="Chalkboard"/>
          <w:noProof/>
        </w:rPr>
        <mc:AlternateContent>
          <mc:Choice Requires="wps">
            <w:drawing>
              <wp:anchor distT="0" distB="0" distL="114300" distR="114300" simplePos="0" relativeHeight="251685376" behindDoc="0" locked="0" layoutInCell="1" allowOverlap="1" wp14:anchorId="5DEBB4DE" wp14:editId="2F9BE28E">
                <wp:simplePos x="0" y="0"/>
                <wp:positionH relativeFrom="column">
                  <wp:posOffset>-520065</wp:posOffset>
                </wp:positionH>
                <wp:positionV relativeFrom="paragraph">
                  <wp:posOffset>31115</wp:posOffset>
                </wp:positionV>
                <wp:extent cx="2514600" cy="1600200"/>
                <wp:effectExtent l="25400" t="25400" r="25400" b="25400"/>
                <wp:wrapThrough wrapText="bothSides">
                  <wp:wrapPolygon edited="0">
                    <wp:start x="-218" y="-343"/>
                    <wp:lineTo x="-218" y="21600"/>
                    <wp:lineTo x="21600" y="21600"/>
                    <wp:lineTo x="21600" y="-343"/>
                    <wp:lineTo x="-218" y="-343"/>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57150">
                          <a:solidFill>
                            <a:srgbClr val="000000"/>
                          </a:solidFill>
                          <a:miter lim="800000"/>
                          <a:headEnd/>
                          <a:tailEnd/>
                        </a:ln>
                      </wps:spPr>
                      <wps:txbx>
                        <w:txbxContent>
                          <w:p w14:paraId="61ACDB69" w14:textId="77777777" w:rsidR="00A41CBB" w:rsidRDefault="00A41CBB" w:rsidP="005B3F3B">
                            <w:pPr>
                              <w:jc w:val="center"/>
                              <w:rPr>
                                <w:u w:val="single"/>
                              </w:rPr>
                            </w:pPr>
                            <w:r>
                              <w:rPr>
                                <w:u w:val="single"/>
                              </w:rPr>
                              <w:t>QUIZZES</w:t>
                            </w:r>
                          </w:p>
                          <w:p w14:paraId="68BD2AD3" w14:textId="28826F75" w:rsidR="00A41CBB" w:rsidRDefault="00A41CBB" w:rsidP="00A9731A">
                            <w:r>
                              <w:t>Quizzes may be given at any time</w:t>
                            </w:r>
                            <w:proofErr w:type="gramStart"/>
                            <w:r>
                              <w:t>;</w:t>
                            </w:r>
                            <w:proofErr w:type="gramEnd"/>
                            <w:r>
                              <w:t xml:space="preserve"> announced or unannounced.  They may cover vocabulary, homework, bell work or items from the book.</w:t>
                            </w:r>
                          </w:p>
                          <w:p w14:paraId="2EFA9B45" w14:textId="77777777" w:rsidR="00A41CBB" w:rsidRDefault="00A41CBB" w:rsidP="00A9731A"/>
                          <w:p w14:paraId="3C20D70A" w14:textId="4C9B684C" w:rsidR="00A41CBB" w:rsidRDefault="00A41CBB" w:rsidP="001E2211">
                            <w:pPr>
                              <w:jc w:val="center"/>
                            </w:pPr>
                            <w:r>
                              <w:rPr>
                                <w:b/>
                              </w:rPr>
                              <w:t>Be prepared for a quiz at any time.</w:t>
                            </w:r>
                          </w:p>
                          <w:p w14:paraId="52E6742C" w14:textId="77777777" w:rsidR="00A41CBB" w:rsidRDefault="00A41CBB" w:rsidP="00A9731A"/>
                          <w:p w14:paraId="6E039825" w14:textId="77777777" w:rsidR="00A41CBB" w:rsidRDefault="00A41CBB" w:rsidP="00A9731A"/>
                          <w:p w14:paraId="1AF0AD51" w14:textId="77777777" w:rsidR="00A41CBB" w:rsidRDefault="00A41CBB" w:rsidP="00A9731A"/>
                          <w:p w14:paraId="1E35C93B" w14:textId="77777777" w:rsidR="00A41CBB" w:rsidRDefault="00A41CBB" w:rsidP="00A97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0.9pt;margin-top:2.45pt;width:198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" strokeweight="4.5pt">
                <v:textbox>
                  <w:txbxContent>
                    <w:p w14:paraId="61ACDB69" w14:textId="77777777" w:rsidR="006115D1" w:rsidRDefault="006115D1" w:rsidP="005B3F3B">
                      <w:pPr>
                        <w:jc w:val="center"/>
                        <w:rPr>
                          <w:u w:val="single"/>
                        </w:rPr>
                      </w:pPr>
                      <w:bookmarkStart w:id="1" w:name="_GoBack"/>
                      <w:r>
                        <w:rPr>
                          <w:u w:val="single"/>
                        </w:rPr>
                        <w:t>QUIZZES</w:t>
                      </w:r>
                    </w:p>
                    <w:p w14:paraId="68BD2AD3" w14:textId="28826F75" w:rsidR="006115D1" w:rsidRDefault="006115D1" w:rsidP="00A9731A">
                      <w:r>
                        <w:t>Quizzes may be given at any time</w:t>
                      </w:r>
                      <w:proofErr w:type="gramStart"/>
                      <w:r>
                        <w:t>;</w:t>
                      </w:r>
                      <w:proofErr w:type="gramEnd"/>
                      <w:r>
                        <w:t xml:space="preserve"> announced or unannounced.  They may cover vocabulary, homework, bell work or items from the book.</w:t>
                      </w:r>
                    </w:p>
                    <w:p w14:paraId="2EFA9B45" w14:textId="77777777" w:rsidR="006115D1" w:rsidRDefault="006115D1" w:rsidP="00A9731A"/>
                    <w:p w14:paraId="3C20D70A" w14:textId="4C9B684C" w:rsidR="006115D1" w:rsidRDefault="006115D1" w:rsidP="001E2211">
                      <w:pPr>
                        <w:jc w:val="center"/>
                      </w:pPr>
                      <w:r>
                        <w:rPr>
                          <w:b/>
                        </w:rPr>
                        <w:t>Be prepared for a quiz at any time.</w:t>
                      </w:r>
                    </w:p>
                    <w:p w14:paraId="52E6742C" w14:textId="77777777" w:rsidR="006115D1" w:rsidRDefault="006115D1" w:rsidP="00A9731A"/>
                    <w:p w14:paraId="6E039825" w14:textId="77777777" w:rsidR="006115D1" w:rsidRDefault="006115D1" w:rsidP="00A9731A"/>
                    <w:p w14:paraId="1AF0AD51" w14:textId="77777777" w:rsidR="006115D1" w:rsidRDefault="006115D1" w:rsidP="00A9731A"/>
                    <w:p w14:paraId="1E35C93B" w14:textId="77777777" w:rsidR="006115D1" w:rsidRDefault="006115D1" w:rsidP="00A9731A"/>
                    <w:bookmarkEnd w:id="1"/>
                  </w:txbxContent>
                </v:textbox>
                <w10:wrap type="through"/>
              </v:shape>
            </w:pict>
          </mc:Fallback>
        </mc:AlternateContent>
      </w:r>
    </w:p>
    <w:p w14:paraId="7AFD7FCE" w14:textId="77777777" w:rsidR="002941EF" w:rsidRDefault="002941EF">
      <w:pPr>
        <w:widowControl w:val="0"/>
        <w:tabs>
          <w:tab w:val="left" w:pos="360"/>
        </w:tabs>
        <w:autoSpaceDE w:val="0"/>
        <w:autoSpaceDN w:val="0"/>
        <w:adjustRightInd w:val="0"/>
      </w:pPr>
    </w:p>
    <w:p w14:paraId="6A1CF0BA" w14:textId="77777777" w:rsidR="002941EF" w:rsidRDefault="002941EF">
      <w:pPr>
        <w:widowControl w:val="0"/>
        <w:tabs>
          <w:tab w:val="left" w:pos="360"/>
        </w:tabs>
        <w:autoSpaceDE w:val="0"/>
        <w:autoSpaceDN w:val="0"/>
        <w:adjustRightInd w:val="0"/>
      </w:pPr>
    </w:p>
    <w:p w14:paraId="734C092D" w14:textId="77777777" w:rsidR="002941EF" w:rsidRDefault="002941EF">
      <w:pPr>
        <w:widowControl w:val="0"/>
        <w:tabs>
          <w:tab w:val="left" w:pos="360"/>
        </w:tabs>
        <w:autoSpaceDE w:val="0"/>
        <w:autoSpaceDN w:val="0"/>
        <w:adjustRightInd w:val="0"/>
      </w:pPr>
    </w:p>
    <w:p w14:paraId="4708FBFB" w14:textId="77777777" w:rsidR="002941EF" w:rsidRDefault="002941EF">
      <w:pPr>
        <w:widowControl w:val="0"/>
        <w:tabs>
          <w:tab w:val="left" w:pos="360"/>
        </w:tabs>
        <w:autoSpaceDE w:val="0"/>
        <w:autoSpaceDN w:val="0"/>
        <w:adjustRightInd w:val="0"/>
      </w:pPr>
    </w:p>
    <w:p w14:paraId="3EB7B71B" w14:textId="77777777" w:rsidR="002941EF" w:rsidRDefault="002941EF" w:rsidP="002941EF">
      <w:pPr>
        <w:ind w:left="-720" w:right="-630"/>
        <w:rPr>
          <w:rFonts w:ascii="Chalkboard" w:hAnsi="Chalkboard"/>
        </w:rPr>
      </w:pPr>
    </w:p>
    <w:p w14:paraId="28F8685E" w14:textId="75610810" w:rsidR="002941EF" w:rsidRDefault="002941EF" w:rsidP="002941EF">
      <w:pPr>
        <w:ind w:left="-720" w:right="-630"/>
        <w:rPr>
          <w:rFonts w:ascii="Chalkboard" w:hAnsi="Chalkboard"/>
        </w:rPr>
      </w:pPr>
    </w:p>
    <w:p w14:paraId="5CC8A4A8" w14:textId="77777777" w:rsidR="002941EF" w:rsidRDefault="002941EF" w:rsidP="002941EF">
      <w:pPr>
        <w:ind w:left="-720" w:right="-630"/>
        <w:rPr>
          <w:rFonts w:ascii="Chalkboard" w:hAnsi="Chalkboard"/>
        </w:rPr>
      </w:pPr>
    </w:p>
    <w:p w14:paraId="186197F3" w14:textId="363CBEC7" w:rsidR="002941EF" w:rsidRDefault="002941EF">
      <w:pPr>
        <w:ind w:left="720" w:hanging="720"/>
      </w:pPr>
    </w:p>
    <w:p w14:paraId="730F13B9" w14:textId="26D18B5A" w:rsidR="002941EF" w:rsidRDefault="006115D1" w:rsidP="002941EF">
      <w:pPr>
        <w:ind w:left="-720" w:right="-630"/>
        <w:rPr>
          <w:rFonts w:ascii="Chalkboard" w:hAnsi="Chalkboard"/>
        </w:rPr>
      </w:pPr>
      <w:r>
        <w:rPr>
          <w:rFonts w:ascii="Chalkboard" w:hAnsi="Chalkboard"/>
          <w:noProof/>
        </w:rPr>
        <mc:AlternateContent>
          <mc:Choice Requires="wps">
            <w:drawing>
              <wp:anchor distT="0" distB="0" distL="114300" distR="114300" simplePos="0" relativeHeight="251684352" behindDoc="0" locked="0" layoutInCell="1" allowOverlap="1" wp14:anchorId="61376FDC" wp14:editId="4FDBB876">
                <wp:simplePos x="0" y="0"/>
                <wp:positionH relativeFrom="column">
                  <wp:posOffset>394335</wp:posOffset>
                </wp:positionH>
                <wp:positionV relativeFrom="paragraph">
                  <wp:posOffset>87630</wp:posOffset>
                </wp:positionV>
                <wp:extent cx="5486400" cy="914400"/>
                <wp:effectExtent l="25400" t="2540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57150" cmpd="thickThin">
                          <a:solidFill>
                            <a:srgbClr val="000000"/>
                          </a:solidFill>
                          <a:miter lim="800000"/>
                          <a:headEnd/>
                          <a:tailEnd/>
                        </a:ln>
                      </wps:spPr>
                      <wps:txbx>
                        <w:txbxContent>
                          <w:p w14:paraId="5F313D64" w14:textId="1D4F32E9" w:rsidR="00A41CBB" w:rsidRDefault="00A41CBB" w:rsidP="00A9731A">
                            <w:pPr>
                              <w:jc w:val="center"/>
                              <w:rPr>
                                <w:sz w:val="32"/>
                                <w:szCs w:val="32"/>
                                <w:u w:val="single"/>
                              </w:rPr>
                            </w:pPr>
                            <w:r>
                              <w:rPr>
                                <w:sz w:val="32"/>
                                <w:szCs w:val="32"/>
                                <w:u w:val="single"/>
                              </w:rPr>
                              <w:t xml:space="preserve">TN Ready </w:t>
                            </w:r>
                            <w:proofErr w:type="gramStart"/>
                            <w:r w:rsidRPr="005B3F3B">
                              <w:rPr>
                                <w:sz w:val="32"/>
                                <w:szCs w:val="32"/>
                                <w:u w:val="single"/>
                              </w:rPr>
                              <w:t>S</w:t>
                            </w:r>
                            <w:r>
                              <w:rPr>
                                <w:sz w:val="32"/>
                                <w:szCs w:val="32"/>
                                <w:u w:val="single"/>
                              </w:rPr>
                              <w:t xml:space="preserve">TATE </w:t>
                            </w:r>
                            <w:r w:rsidRPr="005B3F3B">
                              <w:rPr>
                                <w:sz w:val="32"/>
                                <w:szCs w:val="32"/>
                                <w:u w:val="single"/>
                              </w:rPr>
                              <w:t xml:space="preserve"> EXAM</w:t>
                            </w:r>
                            <w:proofErr w:type="gramEnd"/>
                          </w:p>
                          <w:p w14:paraId="7F0CFBF1" w14:textId="7269FE83" w:rsidR="00A41CBB" w:rsidRPr="005B3F3B" w:rsidRDefault="00A41CBB" w:rsidP="00A9731A">
                            <w:pPr>
                              <w:jc w:val="center"/>
                              <w:rPr>
                                <w:sz w:val="32"/>
                                <w:szCs w:val="32"/>
                              </w:rPr>
                            </w:pPr>
                            <w:r>
                              <w:rPr>
                                <w:sz w:val="32"/>
                                <w:szCs w:val="32"/>
                              </w:rPr>
                              <w:t xml:space="preserve">Geometry </w:t>
                            </w:r>
                            <w:r w:rsidRPr="005B3F3B">
                              <w:rPr>
                                <w:sz w:val="32"/>
                                <w:szCs w:val="32"/>
                              </w:rPr>
                              <w:t>studen</w:t>
                            </w:r>
                            <w:r>
                              <w:rPr>
                                <w:sz w:val="32"/>
                                <w:szCs w:val="32"/>
                              </w:rPr>
                              <w:t>ts are required to take a state-</w:t>
                            </w:r>
                            <w:r w:rsidRPr="005B3F3B">
                              <w:rPr>
                                <w:sz w:val="32"/>
                                <w:szCs w:val="32"/>
                              </w:rPr>
                              <w:t>mandated exa</w:t>
                            </w:r>
                            <w:r>
                              <w:rPr>
                                <w:sz w:val="32"/>
                                <w:szCs w:val="32"/>
                              </w:rPr>
                              <w:t xml:space="preserve">m near the end of the school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1.05pt;margin-top:6.9pt;width:6in;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" strokeweight="4.5pt">
                <v:stroke linestyle="thickThin"/>
                <v:textbox>
                  <w:txbxContent>
                    <w:p w14:paraId="5F313D64" w14:textId="1D4F32E9" w:rsidR="006115D1" w:rsidRDefault="006115D1" w:rsidP="00A9731A">
                      <w:pPr>
                        <w:jc w:val="center"/>
                        <w:rPr>
                          <w:sz w:val="32"/>
                          <w:szCs w:val="32"/>
                          <w:u w:val="single"/>
                        </w:rPr>
                      </w:pPr>
                      <w:r>
                        <w:rPr>
                          <w:sz w:val="32"/>
                          <w:szCs w:val="32"/>
                          <w:u w:val="single"/>
                        </w:rPr>
                        <w:t xml:space="preserve">TN Ready </w:t>
                      </w:r>
                      <w:proofErr w:type="gramStart"/>
                      <w:r w:rsidRPr="005B3F3B">
                        <w:rPr>
                          <w:sz w:val="32"/>
                          <w:szCs w:val="32"/>
                          <w:u w:val="single"/>
                        </w:rPr>
                        <w:t>S</w:t>
                      </w:r>
                      <w:r>
                        <w:rPr>
                          <w:sz w:val="32"/>
                          <w:szCs w:val="32"/>
                          <w:u w:val="single"/>
                        </w:rPr>
                        <w:t xml:space="preserve">TATE </w:t>
                      </w:r>
                      <w:r w:rsidRPr="005B3F3B">
                        <w:rPr>
                          <w:sz w:val="32"/>
                          <w:szCs w:val="32"/>
                          <w:u w:val="single"/>
                        </w:rPr>
                        <w:t xml:space="preserve"> EXAM</w:t>
                      </w:r>
                      <w:proofErr w:type="gramEnd"/>
                    </w:p>
                    <w:p w14:paraId="7F0CFBF1" w14:textId="7269FE83" w:rsidR="006115D1" w:rsidRPr="005B3F3B" w:rsidRDefault="006115D1" w:rsidP="00A9731A">
                      <w:pPr>
                        <w:jc w:val="center"/>
                        <w:rPr>
                          <w:sz w:val="32"/>
                          <w:szCs w:val="32"/>
                        </w:rPr>
                      </w:pPr>
                      <w:r>
                        <w:rPr>
                          <w:sz w:val="32"/>
                          <w:szCs w:val="32"/>
                        </w:rPr>
                        <w:t xml:space="preserve">Geometry </w:t>
                      </w:r>
                      <w:r w:rsidRPr="005B3F3B">
                        <w:rPr>
                          <w:sz w:val="32"/>
                          <w:szCs w:val="32"/>
                        </w:rPr>
                        <w:t>studen</w:t>
                      </w:r>
                      <w:r>
                        <w:rPr>
                          <w:sz w:val="32"/>
                          <w:szCs w:val="32"/>
                        </w:rPr>
                        <w:t>ts are required to take a state-</w:t>
                      </w:r>
                      <w:r w:rsidRPr="005B3F3B">
                        <w:rPr>
                          <w:sz w:val="32"/>
                          <w:szCs w:val="32"/>
                        </w:rPr>
                        <w:t>mandated exa</w:t>
                      </w:r>
                      <w:r>
                        <w:rPr>
                          <w:sz w:val="32"/>
                          <w:szCs w:val="32"/>
                        </w:rPr>
                        <w:t xml:space="preserve">m near the end of the school year. </w:t>
                      </w:r>
                    </w:p>
                  </w:txbxContent>
                </v:textbox>
              </v:shape>
            </w:pict>
          </mc:Fallback>
        </mc:AlternateContent>
      </w:r>
    </w:p>
    <w:p w14:paraId="2474A73B" w14:textId="7495830D" w:rsidR="00591421" w:rsidRDefault="00591421" w:rsidP="002941EF">
      <w:pPr>
        <w:ind w:right="-630"/>
        <w:rPr>
          <w:rFonts w:ascii="Chalkboard" w:hAnsi="Chalkboard"/>
        </w:rPr>
      </w:pPr>
    </w:p>
    <w:p w14:paraId="2A404233" w14:textId="5D5C3AB7" w:rsidR="002941EF" w:rsidRPr="00591421" w:rsidRDefault="00E96081" w:rsidP="00591421">
      <w:pPr>
        <w:rPr>
          <w:rFonts w:ascii="Chalkboard" w:hAnsi="Chalkboard"/>
        </w:rPr>
      </w:pPr>
      <w:r>
        <w:rPr>
          <w:noProof/>
        </w:rPr>
        <w:lastRenderedPageBreak/>
        <mc:AlternateContent>
          <mc:Choice Requires="wps">
            <w:drawing>
              <wp:anchor distT="0" distB="0" distL="114300" distR="114300" simplePos="0" relativeHeight="251673088" behindDoc="0" locked="0" layoutInCell="1" allowOverlap="1" wp14:anchorId="7DECF323" wp14:editId="2A4C8B9A">
                <wp:simplePos x="0" y="0"/>
                <wp:positionH relativeFrom="column">
                  <wp:posOffset>2680335</wp:posOffset>
                </wp:positionH>
                <wp:positionV relativeFrom="paragraph">
                  <wp:posOffset>2860040</wp:posOffset>
                </wp:positionV>
                <wp:extent cx="3657600" cy="1932940"/>
                <wp:effectExtent l="0" t="0" r="25400" b="22860"/>
                <wp:wrapTight wrapText="bothSides">
                  <wp:wrapPolygon edited="0">
                    <wp:start x="0" y="0"/>
                    <wp:lineTo x="0" y="21572"/>
                    <wp:lineTo x="21600" y="21572"/>
                    <wp:lineTo x="21600" y="0"/>
                    <wp:lineTo x="0" y="0"/>
                  </wp:wrapPolygon>
                </wp:wrapTight>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32940"/>
                        </a:xfrm>
                        <a:prstGeom prst="rect">
                          <a:avLst/>
                        </a:prstGeom>
                        <a:solidFill>
                          <a:srgbClr val="FFFFFF"/>
                        </a:solidFill>
                        <a:ln w="9525">
                          <a:solidFill>
                            <a:srgbClr val="000000"/>
                          </a:solidFill>
                          <a:miter lim="800000"/>
                          <a:headEnd/>
                          <a:tailEnd/>
                        </a:ln>
                      </wps:spPr>
                      <wps:txbx>
                        <w:txbxContent>
                          <w:p w14:paraId="10044FBC" w14:textId="77777777" w:rsidR="00A41CBB" w:rsidRPr="00E81B41" w:rsidRDefault="00A41CBB" w:rsidP="00591421">
                            <w:pPr>
                              <w:widowControl w:val="0"/>
                              <w:tabs>
                                <w:tab w:val="left" w:pos="360"/>
                              </w:tabs>
                              <w:autoSpaceDE w:val="0"/>
                              <w:autoSpaceDN w:val="0"/>
                              <w:adjustRightInd w:val="0"/>
                              <w:rPr>
                                <w:b/>
                                <w:szCs w:val="24"/>
                              </w:rPr>
                            </w:pPr>
                            <w:r w:rsidRPr="00E81B41">
                              <w:rPr>
                                <w:b/>
                                <w:szCs w:val="24"/>
                              </w:rPr>
                              <w:t>CONSEQUENCES FOR BREAKING THE RULES:</w:t>
                            </w:r>
                          </w:p>
                          <w:p w14:paraId="10739699" w14:textId="77777777" w:rsidR="00A41CBB" w:rsidRPr="00E81B41" w:rsidRDefault="00A41CBB" w:rsidP="00591421">
                            <w:pPr>
                              <w:widowControl w:val="0"/>
                              <w:tabs>
                                <w:tab w:val="left" w:pos="360"/>
                              </w:tabs>
                              <w:autoSpaceDE w:val="0"/>
                              <w:autoSpaceDN w:val="0"/>
                              <w:adjustRightInd w:val="0"/>
                              <w:rPr>
                                <w:szCs w:val="24"/>
                              </w:rPr>
                            </w:pPr>
                            <w:r w:rsidRPr="00E81B41">
                              <w:rPr>
                                <w:szCs w:val="24"/>
                              </w:rPr>
                              <w:t>Lowering of conduct mark</w:t>
                            </w:r>
                          </w:p>
                          <w:p w14:paraId="3D652102" w14:textId="77777777" w:rsidR="00A41CBB" w:rsidRPr="00E81B41" w:rsidRDefault="00A41CBB" w:rsidP="00591421">
                            <w:pPr>
                              <w:widowControl w:val="0"/>
                              <w:tabs>
                                <w:tab w:val="left" w:pos="360"/>
                              </w:tabs>
                              <w:autoSpaceDE w:val="0"/>
                              <w:autoSpaceDN w:val="0"/>
                              <w:adjustRightInd w:val="0"/>
                              <w:rPr>
                                <w:szCs w:val="24"/>
                              </w:rPr>
                            </w:pPr>
                            <w:r w:rsidRPr="00E81B41">
                              <w:rPr>
                                <w:szCs w:val="24"/>
                              </w:rPr>
                              <w:t xml:space="preserve">Student/parent conference </w:t>
                            </w:r>
                          </w:p>
                          <w:p w14:paraId="6BB010C2" w14:textId="77777777" w:rsidR="00A41CBB" w:rsidRPr="00E81B41" w:rsidRDefault="00A41CBB" w:rsidP="00591421">
                            <w:pPr>
                              <w:widowControl w:val="0"/>
                              <w:tabs>
                                <w:tab w:val="left" w:pos="360"/>
                              </w:tabs>
                              <w:autoSpaceDE w:val="0"/>
                              <w:autoSpaceDN w:val="0"/>
                              <w:adjustRightInd w:val="0"/>
                              <w:rPr>
                                <w:szCs w:val="24"/>
                              </w:rPr>
                            </w:pPr>
                            <w:r w:rsidRPr="00E81B41">
                              <w:rPr>
                                <w:szCs w:val="24"/>
                              </w:rPr>
                              <w:t>Referral to grade-level administrator</w:t>
                            </w:r>
                          </w:p>
                          <w:p w14:paraId="5C7FC3CF" w14:textId="77777777" w:rsidR="00A41CBB" w:rsidRPr="00E81B41" w:rsidRDefault="00A41CBB" w:rsidP="00591421">
                            <w:pPr>
                              <w:widowControl w:val="0"/>
                              <w:tabs>
                                <w:tab w:val="left" w:pos="360"/>
                              </w:tabs>
                              <w:autoSpaceDE w:val="0"/>
                              <w:autoSpaceDN w:val="0"/>
                              <w:adjustRightInd w:val="0"/>
                              <w:rPr>
                                <w:szCs w:val="24"/>
                              </w:rPr>
                            </w:pPr>
                            <w:r w:rsidRPr="00E81B41">
                              <w:rPr>
                                <w:szCs w:val="24"/>
                              </w:rPr>
                              <w:t xml:space="preserve"> </w:t>
                            </w:r>
                          </w:p>
                          <w:p w14:paraId="2C87B43E" w14:textId="77777777" w:rsidR="00A41CBB" w:rsidRPr="00E81B41" w:rsidRDefault="00A41CBB" w:rsidP="00591421">
                            <w:pPr>
                              <w:rPr>
                                <w:b/>
                                <w:szCs w:val="24"/>
                              </w:rPr>
                            </w:pPr>
                            <w:r w:rsidRPr="00E81B41">
                              <w:rPr>
                                <w:b/>
                                <w:szCs w:val="24"/>
                              </w:rPr>
                              <w:t>REWARDS FOR FOLLOWING THE RULES:</w:t>
                            </w:r>
                          </w:p>
                          <w:p w14:paraId="6D1A7268" w14:textId="0682F617" w:rsidR="00A41CBB" w:rsidRPr="00E81B41" w:rsidRDefault="00A41CBB" w:rsidP="00591421">
                            <w:pPr>
                              <w:rPr>
                                <w:szCs w:val="24"/>
                              </w:rPr>
                            </w:pPr>
                            <w:r w:rsidRPr="00E81B41">
                              <w:rPr>
                                <w:szCs w:val="24"/>
                              </w:rPr>
                              <w:t xml:space="preserve">Conduct grade of </w:t>
                            </w:r>
                            <w:r>
                              <w:rPr>
                                <w:szCs w:val="24"/>
                              </w:rPr>
                              <w:t xml:space="preserve">S or </w:t>
                            </w:r>
                            <w:r w:rsidRPr="00E81B41">
                              <w:rPr>
                                <w:szCs w:val="24"/>
                              </w:rPr>
                              <w:t>E</w:t>
                            </w:r>
                          </w:p>
                          <w:p w14:paraId="2AA3EF5A" w14:textId="77777777" w:rsidR="00A41CBB" w:rsidRPr="00E81B41" w:rsidRDefault="00A41CBB" w:rsidP="00591421">
                            <w:pPr>
                              <w:rPr>
                                <w:szCs w:val="24"/>
                              </w:rPr>
                            </w:pPr>
                            <w:r w:rsidRPr="00E81B41">
                              <w:rPr>
                                <w:szCs w:val="24"/>
                              </w:rPr>
                              <w:t>Satisfaction of a job well done</w:t>
                            </w:r>
                          </w:p>
                          <w:p w14:paraId="6E221500" w14:textId="77777777" w:rsidR="00A41CBB" w:rsidRPr="00E81B41" w:rsidRDefault="00A41CBB" w:rsidP="00591421">
                            <w:pPr>
                              <w:rPr>
                                <w:szCs w:val="24"/>
                              </w:rPr>
                            </w:pPr>
                            <w:r w:rsidRPr="00E81B41">
                              <w:rPr>
                                <w:szCs w:val="24"/>
                              </w:rPr>
                              <w:t>Self-discipline</w:t>
                            </w:r>
                          </w:p>
                          <w:p w14:paraId="2C8CA1E1" w14:textId="77777777" w:rsidR="00A41CBB" w:rsidRPr="00E81B41" w:rsidRDefault="00A41CBB" w:rsidP="00591421">
                            <w:pPr>
                              <w:rPr>
                                <w:szCs w:val="24"/>
                              </w:rPr>
                            </w:pPr>
                            <w:r w:rsidRPr="00E81B41">
                              <w:rPr>
                                <w:szCs w:val="24"/>
                              </w:rPr>
                              <w:t>A safe, enjoyable classroom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211.05pt;margin-top:225.2pt;width:4in;height:15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">
                <v:textbox>
                  <w:txbxContent>
                    <w:p w14:paraId="10044FBC" w14:textId="77777777" w:rsidR="00F7388D" w:rsidRPr="00E81B41" w:rsidRDefault="00F7388D" w:rsidP="00591421">
                      <w:pPr>
                        <w:widowControl w:val="0"/>
                        <w:tabs>
                          <w:tab w:val="left" w:pos="360"/>
                        </w:tabs>
                        <w:autoSpaceDE w:val="0"/>
                        <w:autoSpaceDN w:val="0"/>
                        <w:adjustRightInd w:val="0"/>
                        <w:rPr>
                          <w:b/>
                          <w:szCs w:val="24"/>
                        </w:rPr>
                      </w:pPr>
                      <w:bookmarkStart w:id="1" w:name="_GoBack"/>
                      <w:r w:rsidRPr="00E81B41">
                        <w:rPr>
                          <w:b/>
                          <w:szCs w:val="24"/>
                        </w:rPr>
                        <w:t>CONSEQUENCES FOR BREAKING THE RULES:</w:t>
                      </w:r>
                    </w:p>
                    <w:p w14:paraId="10739699" w14:textId="77777777" w:rsidR="00F7388D" w:rsidRPr="00E81B41" w:rsidRDefault="00F7388D" w:rsidP="00591421">
                      <w:pPr>
                        <w:widowControl w:val="0"/>
                        <w:tabs>
                          <w:tab w:val="left" w:pos="360"/>
                        </w:tabs>
                        <w:autoSpaceDE w:val="0"/>
                        <w:autoSpaceDN w:val="0"/>
                        <w:adjustRightInd w:val="0"/>
                        <w:rPr>
                          <w:szCs w:val="24"/>
                        </w:rPr>
                      </w:pPr>
                      <w:r w:rsidRPr="00E81B41">
                        <w:rPr>
                          <w:szCs w:val="24"/>
                        </w:rPr>
                        <w:t>Lowering of conduct mark</w:t>
                      </w:r>
                    </w:p>
                    <w:p w14:paraId="3D652102" w14:textId="77777777" w:rsidR="00F7388D" w:rsidRPr="00E81B41" w:rsidRDefault="00F7388D" w:rsidP="00591421">
                      <w:pPr>
                        <w:widowControl w:val="0"/>
                        <w:tabs>
                          <w:tab w:val="left" w:pos="360"/>
                        </w:tabs>
                        <w:autoSpaceDE w:val="0"/>
                        <w:autoSpaceDN w:val="0"/>
                        <w:adjustRightInd w:val="0"/>
                        <w:rPr>
                          <w:szCs w:val="24"/>
                        </w:rPr>
                      </w:pPr>
                      <w:r w:rsidRPr="00E81B41">
                        <w:rPr>
                          <w:szCs w:val="24"/>
                        </w:rPr>
                        <w:t xml:space="preserve">Student/parent conference </w:t>
                      </w:r>
                    </w:p>
                    <w:p w14:paraId="6BB010C2" w14:textId="77777777" w:rsidR="00F7388D" w:rsidRPr="00E81B41" w:rsidRDefault="00F7388D" w:rsidP="00591421">
                      <w:pPr>
                        <w:widowControl w:val="0"/>
                        <w:tabs>
                          <w:tab w:val="left" w:pos="360"/>
                        </w:tabs>
                        <w:autoSpaceDE w:val="0"/>
                        <w:autoSpaceDN w:val="0"/>
                        <w:adjustRightInd w:val="0"/>
                        <w:rPr>
                          <w:szCs w:val="24"/>
                        </w:rPr>
                      </w:pPr>
                      <w:r w:rsidRPr="00E81B41">
                        <w:rPr>
                          <w:szCs w:val="24"/>
                        </w:rPr>
                        <w:t>Referral to grade-level administrator</w:t>
                      </w:r>
                    </w:p>
                    <w:p w14:paraId="5C7FC3CF" w14:textId="77777777" w:rsidR="00F7388D" w:rsidRPr="00E81B41" w:rsidRDefault="00F7388D" w:rsidP="00591421">
                      <w:pPr>
                        <w:widowControl w:val="0"/>
                        <w:tabs>
                          <w:tab w:val="left" w:pos="360"/>
                        </w:tabs>
                        <w:autoSpaceDE w:val="0"/>
                        <w:autoSpaceDN w:val="0"/>
                        <w:adjustRightInd w:val="0"/>
                        <w:rPr>
                          <w:szCs w:val="24"/>
                        </w:rPr>
                      </w:pPr>
                      <w:r w:rsidRPr="00E81B41">
                        <w:rPr>
                          <w:szCs w:val="24"/>
                        </w:rPr>
                        <w:t xml:space="preserve"> </w:t>
                      </w:r>
                    </w:p>
                    <w:p w14:paraId="2C87B43E" w14:textId="77777777" w:rsidR="00F7388D" w:rsidRPr="00E81B41" w:rsidRDefault="00F7388D" w:rsidP="00591421">
                      <w:pPr>
                        <w:rPr>
                          <w:b/>
                          <w:szCs w:val="24"/>
                        </w:rPr>
                      </w:pPr>
                      <w:r w:rsidRPr="00E81B41">
                        <w:rPr>
                          <w:b/>
                          <w:szCs w:val="24"/>
                        </w:rPr>
                        <w:t>REWARDS FOR FOLLOWING THE RULES:</w:t>
                      </w:r>
                    </w:p>
                    <w:p w14:paraId="6D1A7268" w14:textId="0682F617" w:rsidR="00F7388D" w:rsidRPr="00E81B41" w:rsidRDefault="00F7388D" w:rsidP="00591421">
                      <w:pPr>
                        <w:rPr>
                          <w:szCs w:val="24"/>
                        </w:rPr>
                      </w:pPr>
                      <w:r w:rsidRPr="00E81B41">
                        <w:rPr>
                          <w:szCs w:val="24"/>
                        </w:rPr>
                        <w:t xml:space="preserve">Conduct grade of </w:t>
                      </w:r>
                      <w:r w:rsidR="00E96081">
                        <w:rPr>
                          <w:szCs w:val="24"/>
                        </w:rPr>
                        <w:t xml:space="preserve">S or </w:t>
                      </w:r>
                      <w:r w:rsidRPr="00E81B41">
                        <w:rPr>
                          <w:szCs w:val="24"/>
                        </w:rPr>
                        <w:t>E</w:t>
                      </w:r>
                    </w:p>
                    <w:p w14:paraId="2AA3EF5A" w14:textId="77777777" w:rsidR="00F7388D" w:rsidRPr="00E81B41" w:rsidRDefault="00F7388D" w:rsidP="00591421">
                      <w:pPr>
                        <w:rPr>
                          <w:szCs w:val="24"/>
                        </w:rPr>
                      </w:pPr>
                      <w:r w:rsidRPr="00E81B41">
                        <w:rPr>
                          <w:szCs w:val="24"/>
                        </w:rPr>
                        <w:t>Satisfaction of a job well done</w:t>
                      </w:r>
                    </w:p>
                    <w:p w14:paraId="6E221500" w14:textId="77777777" w:rsidR="00F7388D" w:rsidRPr="00E81B41" w:rsidRDefault="00F7388D" w:rsidP="00591421">
                      <w:pPr>
                        <w:rPr>
                          <w:szCs w:val="24"/>
                        </w:rPr>
                      </w:pPr>
                      <w:r w:rsidRPr="00E81B41">
                        <w:rPr>
                          <w:szCs w:val="24"/>
                        </w:rPr>
                        <w:t>Self-discipline</w:t>
                      </w:r>
                    </w:p>
                    <w:p w14:paraId="2C8CA1E1" w14:textId="77777777" w:rsidR="00F7388D" w:rsidRPr="00E81B41" w:rsidRDefault="00F7388D" w:rsidP="00591421">
                      <w:pPr>
                        <w:rPr>
                          <w:szCs w:val="24"/>
                        </w:rPr>
                      </w:pPr>
                      <w:r w:rsidRPr="00E81B41">
                        <w:rPr>
                          <w:szCs w:val="24"/>
                        </w:rPr>
                        <w:t>A safe, enjoyable classroom environment</w:t>
                      </w:r>
                    </w:p>
                    <w:bookmarkEnd w:id="1"/>
                  </w:txbxContent>
                </v:textbox>
                <w10:wrap type="tight"/>
              </v:shape>
            </w:pict>
          </mc:Fallback>
        </mc:AlternateContent>
      </w:r>
      <w:r w:rsidR="006115D1">
        <w:rPr>
          <w:noProof/>
        </w:rPr>
        <mc:AlternateContent>
          <mc:Choice Requires="wps">
            <w:drawing>
              <wp:anchor distT="0" distB="0" distL="114300" distR="114300" simplePos="0" relativeHeight="251668992" behindDoc="0" locked="0" layoutInCell="1" allowOverlap="1" wp14:anchorId="3F29DFA4" wp14:editId="4B6541C8">
                <wp:simplePos x="0" y="0"/>
                <wp:positionH relativeFrom="column">
                  <wp:posOffset>-520065</wp:posOffset>
                </wp:positionH>
                <wp:positionV relativeFrom="paragraph">
                  <wp:posOffset>7203440</wp:posOffset>
                </wp:positionV>
                <wp:extent cx="7086600" cy="6858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B45F" w14:textId="77777777" w:rsidR="00A41CBB" w:rsidRPr="006115D1" w:rsidRDefault="00A41CBB" w:rsidP="00591421">
                            <w:pPr>
                              <w:rPr>
                                <w:rFonts w:ascii="Arial" w:hAnsi="Arial"/>
                                <w:szCs w:val="24"/>
                              </w:rPr>
                            </w:pPr>
                            <w:r w:rsidRPr="00E81B41">
                              <w:rPr>
                                <w:rFonts w:ascii="Arial" w:hAnsi="Arial"/>
                                <w:b/>
                                <w:szCs w:val="24"/>
                              </w:rPr>
                              <w:t>You will be expected to complete your book assignments at home; therefore you may leave your book at home. If this policy changes, I will let you know.</w:t>
                            </w:r>
                          </w:p>
                          <w:p w14:paraId="4C04AB01" w14:textId="77777777" w:rsidR="00A41CBB" w:rsidRPr="006115D1" w:rsidRDefault="00A41CBB">
                            <w:pPr>
                              <w:rPr>
                                <w:rFonts w:ascii="Arial" w:hAnsi="Arial"/>
                                <w:szCs w:val="24"/>
                              </w:rPr>
                            </w:pPr>
                          </w:p>
                          <w:p w14:paraId="0EEFAA30" w14:textId="49A86688" w:rsidR="00A41CBB" w:rsidRPr="006115D1" w:rsidRDefault="00A41CBB">
                            <w:pPr>
                              <w:rPr>
                                <w:rFonts w:ascii="Bradley Hand ITC TT-Bold" w:hAnsi="Bradley Hand ITC TT-Bold"/>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40.9pt;margin-top:567.2pt;width:558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" filled="f" stroked="f">
                <v:textbox>
                  <w:txbxContent>
                    <w:p w14:paraId="052FB45F" w14:textId="77777777" w:rsidR="006115D1" w:rsidRPr="006115D1" w:rsidRDefault="006115D1" w:rsidP="00591421">
                      <w:pPr>
                        <w:rPr>
                          <w:rFonts w:ascii="Arial" w:hAnsi="Arial"/>
                          <w:szCs w:val="24"/>
                        </w:rPr>
                      </w:pPr>
                      <w:r w:rsidRPr="00E81B41">
                        <w:rPr>
                          <w:rFonts w:ascii="Arial" w:hAnsi="Arial"/>
                          <w:b/>
                          <w:szCs w:val="24"/>
                        </w:rPr>
                        <w:t>You will be expected to complete your book assignments at home; therefore you may leave your book at home. If this policy changes, I will let you know.</w:t>
                      </w:r>
                    </w:p>
                    <w:p w14:paraId="4C04AB01" w14:textId="77777777" w:rsidR="006115D1" w:rsidRPr="006115D1" w:rsidRDefault="006115D1">
                      <w:pPr>
                        <w:rPr>
                          <w:rFonts w:ascii="Arial" w:hAnsi="Arial"/>
                          <w:szCs w:val="24"/>
                        </w:rPr>
                      </w:pPr>
                    </w:p>
                    <w:p w14:paraId="0EEFAA30" w14:textId="49A86688" w:rsidR="006115D1" w:rsidRPr="006115D1" w:rsidRDefault="006115D1">
                      <w:pPr>
                        <w:rPr>
                          <w:rFonts w:ascii="Bradley Hand ITC TT-Bold" w:hAnsi="Bradley Hand ITC TT-Bold"/>
                          <w:i/>
                          <w:szCs w:val="24"/>
                        </w:rPr>
                      </w:pPr>
                    </w:p>
                  </w:txbxContent>
                </v:textbox>
              </v:shape>
            </w:pict>
          </mc:Fallback>
        </mc:AlternateContent>
      </w:r>
      <w:r w:rsidR="006115D1">
        <w:rPr>
          <w:rFonts w:ascii="Chalkboard" w:hAnsi="Chalkboard"/>
          <w:noProof/>
        </w:rPr>
        <mc:AlternateContent>
          <mc:Choice Requires="wps">
            <w:drawing>
              <wp:anchor distT="0" distB="0" distL="114300" distR="114300" simplePos="0" relativeHeight="251676160" behindDoc="0" locked="0" layoutInCell="1" allowOverlap="1" wp14:anchorId="63932CB3" wp14:editId="0436E97F">
                <wp:simplePos x="0" y="0"/>
                <wp:positionH relativeFrom="column">
                  <wp:posOffset>4509135</wp:posOffset>
                </wp:positionH>
                <wp:positionV relativeFrom="paragraph">
                  <wp:posOffset>4917440</wp:posOffset>
                </wp:positionV>
                <wp:extent cx="2019300" cy="1943100"/>
                <wp:effectExtent l="25400" t="25400" r="63500" b="63500"/>
                <wp:wrapTight wrapText="bothSides">
                  <wp:wrapPolygon edited="0">
                    <wp:start x="-272" y="-282"/>
                    <wp:lineTo x="-272" y="22024"/>
                    <wp:lineTo x="22008" y="22024"/>
                    <wp:lineTo x="22008" y="-282"/>
                    <wp:lineTo x="-272" y="-282"/>
                  </wp:wrapPolygon>
                </wp:wrapTight>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43100"/>
                        </a:xfrm>
                        <a:prstGeom prst="rect">
                          <a:avLst/>
                        </a:prstGeom>
                        <a:solidFill>
                          <a:srgbClr val="FFFFFF"/>
                        </a:solidFill>
                        <a:ln w="76200">
                          <a:pattFill prst="wdUpDiag">
                            <a:fgClr>
                              <a:srgbClr val="000000"/>
                            </a:fgClr>
                            <a:bgClr>
                              <a:srgbClr val="C0C0C0"/>
                            </a:bgClr>
                          </a:pattFill>
                          <a:miter lim="800000"/>
                          <a:headEnd/>
                          <a:tailEnd/>
                        </a:ln>
                      </wps:spPr>
                      <wps:txbx>
                        <w:txbxContent>
                          <w:p w14:paraId="0A2A034B" w14:textId="77777777" w:rsidR="00A41CBB" w:rsidRPr="00A414FE" w:rsidRDefault="00A41CBB" w:rsidP="00591421">
                            <w:pPr>
                              <w:rPr>
                                <w:rFonts w:ascii="Arial" w:hAnsi="Arial"/>
                                <w:b/>
                              </w:rPr>
                            </w:pPr>
                            <w:r w:rsidRPr="00A414FE">
                              <w:rPr>
                                <w:rFonts w:ascii="Arial" w:hAnsi="Arial"/>
                                <w:b/>
                              </w:rPr>
                              <w:t xml:space="preserve">Cheating is the unauthorized  </w:t>
                            </w:r>
                            <w:r w:rsidRPr="00A414FE">
                              <w:rPr>
                                <w:rFonts w:ascii="Arial" w:hAnsi="Arial"/>
                                <w:b/>
                                <w:i/>
                              </w:rPr>
                              <w:t>“getting”</w:t>
                            </w:r>
                            <w:r w:rsidRPr="00A414FE">
                              <w:rPr>
                                <w:rFonts w:ascii="Arial" w:hAnsi="Arial"/>
                                <w:b/>
                              </w:rPr>
                              <w:t xml:space="preserve"> of answers</w:t>
                            </w:r>
                            <w:r>
                              <w:rPr>
                                <w:rFonts w:ascii="Arial" w:hAnsi="Arial"/>
                                <w:b/>
                              </w:rPr>
                              <w:t>/work</w:t>
                            </w:r>
                            <w:r w:rsidRPr="00A414FE">
                              <w:rPr>
                                <w:rFonts w:ascii="Arial" w:hAnsi="Arial"/>
                                <w:b/>
                              </w:rPr>
                              <w:t xml:space="preserve"> from someone else or the </w:t>
                            </w:r>
                            <w:r w:rsidRPr="00A414FE">
                              <w:rPr>
                                <w:rFonts w:ascii="Arial" w:hAnsi="Arial"/>
                                <w:b/>
                                <w:i/>
                              </w:rPr>
                              <w:t>“giving”</w:t>
                            </w:r>
                            <w:r w:rsidRPr="00A414FE">
                              <w:rPr>
                                <w:rFonts w:ascii="Arial" w:hAnsi="Arial"/>
                                <w:b/>
                              </w:rPr>
                              <w:t xml:space="preserve"> of answer</w:t>
                            </w:r>
                            <w:r>
                              <w:rPr>
                                <w:rFonts w:ascii="Arial" w:hAnsi="Arial"/>
                                <w:b/>
                              </w:rPr>
                              <w:t>/work</w:t>
                            </w:r>
                            <w:r w:rsidRPr="00A414FE">
                              <w:rPr>
                                <w:rFonts w:ascii="Arial" w:hAnsi="Arial"/>
                                <w:b/>
                              </w:rPr>
                              <w:t xml:space="preserve"> to someone else.  </w:t>
                            </w:r>
                          </w:p>
                          <w:p w14:paraId="08CD07A7" w14:textId="77777777" w:rsidR="00A41CBB" w:rsidRPr="00A414FE" w:rsidRDefault="00A41CBB" w:rsidP="00591421">
                            <w:pPr>
                              <w:rPr>
                                <w:rFonts w:ascii="Arial" w:hAnsi="Arial"/>
                                <w:b/>
                              </w:rPr>
                            </w:pPr>
                          </w:p>
                          <w:p w14:paraId="3CAB3602" w14:textId="77777777" w:rsidR="00A41CBB" w:rsidRPr="00A414FE" w:rsidRDefault="00A41CBB" w:rsidP="00591421">
                            <w:pPr>
                              <w:rPr>
                                <w:rFonts w:ascii="Arial" w:hAnsi="Arial"/>
                                <w:b/>
                              </w:rPr>
                            </w:pPr>
                            <w:r w:rsidRPr="00A414FE">
                              <w:rPr>
                                <w:rFonts w:ascii="Arial" w:hAnsi="Arial"/>
                                <w:b/>
                              </w:rPr>
                              <w:t>Copying someone else’s homework is CHEATING.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355.05pt;margin-top:387.2pt;width:159pt;height:15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" strokeweight="6pt">
                <v:stroke r:id="rId12" o:title="" color2="silver" filltype="pattern"/>
                <v:textbox>
                  <w:txbxContent>
                    <w:p w14:paraId="0A2A034B" w14:textId="77777777" w:rsidR="006115D1" w:rsidRPr="00A414FE" w:rsidRDefault="006115D1" w:rsidP="00591421">
                      <w:pPr>
                        <w:rPr>
                          <w:rFonts w:ascii="Arial" w:hAnsi="Arial"/>
                          <w:b/>
                        </w:rPr>
                      </w:pPr>
                      <w:r w:rsidRPr="00A414FE">
                        <w:rPr>
                          <w:rFonts w:ascii="Arial" w:hAnsi="Arial"/>
                          <w:b/>
                        </w:rPr>
                        <w:t xml:space="preserve">Cheating is the unauthorized  </w:t>
                      </w:r>
                      <w:r w:rsidRPr="00A414FE">
                        <w:rPr>
                          <w:rFonts w:ascii="Arial" w:hAnsi="Arial"/>
                          <w:b/>
                          <w:i/>
                        </w:rPr>
                        <w:t>“getting”</w:t>
                      </w:r>
                      <w:r w:rsidRPr="00A414FE">
                        <w:rPr>
                          <w:rFonts w:ascii="Arial" w:hAnsi="Arial"/>
                          <w:b/>
                        </w:rPr>
                        <w:t xml:space="preserve"> of answers</w:t>
                      </w:r>
                      <w:r>
                        <w:rPr>
                          <w:rFonts w:ascii="Arial" w:hAnsi="Arial"/>
                          <w:b/>
                        </w:rPr>
                        <w:t>/work</w:t>
                      </w:r>
                      <w:r w:rsidRPr="00A414FE">
                        <w:rPr>
                          <w:rFonts w:ascii="Arial" w:hAnsi="Arial"/>
                          <w:b/>
                        </w:rPr>
                        <w:t xml:space="preserve"> from someone else or the </w:t>
                      </w:r>
                      <w:r w:rsidRPr="00A414FE">
                        <w:rPr>
                          <w:rFonts w:ascii="Arial" w:hAnsi="Arial"/>
                          <w:b/>
                          <w:i/>
                        </w:rPr>
                        <w:t>“giving”</w:t>
                      </w:r>
                      <w:r w:rsidRPr="00A414FE">
                        <w:rPr>
                          <w:rFonts w:ascii="Arial" w:hAnsi="Arial"/>
                          <w:b/>
                        </w:rPr>
                        <w:t xml:space="preserve"> of answer</w:t>
                      </w:r>
                      <w:r>
                        <w:rPr>
                          <w:rFonts w:ascii="Arial" w:hAnsi="Arial"/>
                          <w:b/>
                        </w:rPr>
                        <w:t>/work</w:t>
                      </w:r>
                      <w:r w:rsidRPr="00A414FE">
                        <w:rPr>
                          <w:rFonts w:ascii="Arial" w:hAnsi="Arial"/>
                          <w:b/>
                        </w:rPr>
                        <w:t xml:space="preserve"> to someone else.  </w:t>
                      </w:r>
                    </w:p>
                    <w:p w14:paraId="08CD07A7" w14:textId="77777777" w:rsidR="006115D1" w:rsidRPr="00A414FE" w:rsidRDefault="006115D1" w:rsidP="00591421">
                      <w:pPr>
                        <w:rPr>
                          <w:rFonts w:ascii="Arial" w:hAnsi="Arial"/>
                          <w:b/>
                        </w:rPr>
                      </w:pPr>
                    </w:p>
                    <w:p w14:paraId="3CAB3602" w14:textId="77777777" w:rsidR="006115D1" w:rsidRPr="00A414FE" w:rsidRDefault="006115D1" w:rsidP="00591421">
                      <w:pPr>
                        <w:rPr>
                          <w:rFonts w:ascii="Arial" w:hAnsi="Arial"/>
                          <w:b/>
                        </w:rPr>
                      </w:pPr>
                      <w:r w:rsidRPr="00A414FE">
                        <w:rPr>
                          <w:rFonts w:ascii="Arial" w:hAnsi="Arial"/>
                          <w:b/>
                        </w:rPr>
                        <w:t>Copying someone else’s homework is CHEATING.</w:t>
                      </w:r>
                    </w:p>
                  </w:txbxContent>
                </v:textbox>
                <w10:wrap type="tight"/>
              </v:shape>
            </w:pict>
          </mc:Fallback>
        </mc:AlternateContent>
      </w:r>
      <w:r w:rsidR="006115D1">
        <w:rPr>
          <w:noProof/>
        </w:rPr>
        <mc:AlternateContent>
          <mc:Choice Requires="wps">
            <w:drawing>
              <wp:anchor distT="0" distB="0" distL="114300" distR="114300" simplePos="0" relativeHeight="251681280" behindDoc="0" locked="0" layoutInCell="1" allowOverlap="1" wp14:anchorId="693B40F8" wp14:editId="406703F8">
                <wp:simplePos x="0" y="0"/>
                <wp:positionH relativeFrom="column">
                  <wp:posOffset>2566035</wp:posOffset>
                </wp:positionH>
                <wp:positionV relativeFrom="paragraph">
                  <wp:posOffset>5031740</wp:posOffset>
                </wp:positionV>
                <wp:extent cx="1828800" cy="1600200"/>
                <wp:effectExtent l="25400" t="25400" r="50800" b="50800"/>
                <wp:wrapThrough wrapText="bothSides">
                  <wp:wrapPolygon edited="0">
                    <wp:start x="-300" y="-343"/>
                    <wp:lineTo x="-300" y="21943"/>
                    <wp:lineTo x="21900" y="21943"/>
                    <wp:lineTo x="21900" y="-343"/>
                    <wp:lineTo x="-300" y="-343"/>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76200">
                          <a:solidFill>
                            <a:srgbClr val="000000"/>
                          </a:solidFill>
                          <a:miter lim="800000"/>
                          <a:headEnd/>
                          <a:tailEnd/>
                        </a:ln>
                      </wps:spPr>
                      <wps:txbx>
                        <w:txbxContent>
                          <w:p w14:paraId="03DE6CC8" w14:textId="24050579" w:rsidR="00A41CBB" w:rsidRPr="005032F8" w:rsidRDefault="00A41CBB" w:rsidP="005032F8">
                            <w:pPr>
                              <w:pStyle w:val="BodyText"/>
                              <w:jc w:val="center"/>
                              <w:rPr>
                                <w:b/>
                                <w:u w:val="single"/>
                              </w:rPr>
                            </w:pPr>
                            <w:r w:rsidRPr="005032F8">
                              <w:rPr>
                                <w:b/>
                                <w:u w:val="single"/>
                              </w:rPr>
                              <w:t>Notebook</w:t>
                            </w:r>
                          </w:p>
                          <w:p w14:paraId="3DF2BB37" w14:textId="77777777" w:rsidR="00A41CBB" w:rsidRDefault="00A41CBB" w:rsidP="003D0167">
                            <w:pPr>
                              <w:pStyle w:val="BodyText"/>
                            </w:pPr>
                          </w:p>
                          <w:p w14:paraId="6FAFBA49" w14:textId="4B100700" w:rsidR="00A41CBB" w:rsidRDefault="00A41CBB" w:rsidP="003D0167">
                            <w:pPr>
                              <w:pStyle w:val="BodyText"/>
                            </w:pPr>
                            <w:r>
                              <w:t>Students will be required to keep a composition book notebook through the year. In this notebook students will put review notes and interactive learning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02.05pt;margin-top:396.2pt;width:2in;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" strokeweight="6pt">
                <v:textbox>
                  <w:txbxContent>
                    <w:p w14:paraId="03DE6CC8" w14:textId="24050579" w:rsidR="006115D1" w:rsidRPr="005032F8" w:rsidRDefault="006115D1" w:rsidP="005032F8">
                      <w:pPr>
                        <w:pStyle w:val="BodyText"/>
                        <w:jc w:val="center"/>
                        <w:rPr>
                          <w:b/>
                          <w:u w:val="single"/>
                        </w:rPr>
                      </w:pPr>
                      <w:r w:rsidRPr="005032F8">
                        <w:rPr>
                          <w:b/>
                          <w:u w:val="single"/>
                        </w:rPr>
                        <w:t>Notebook</w:t>
                      </w:r>
                    </w:p>
                    <w:p w14:paraId="3DF2BB37" w14:textId="77777777" w:rsidR="006115D1" w:rsidRDefault="006115D1" w:rsidP="003D0167">
                      <w:pPr>
                        <w:pStyle w:val="BodyText"/>
                      </w:pPr>
                    </w:p>
                    <w:p w14:paraId="6FAFBA49" w14:textId="4B100700" w:rsidR="006115D1" w:rsidRDefault="006115D1" w:rsidP="003D0167">
                      <w:pPr>
                        <w:pStyle w:val="BodyText"/>
                      </w:pPr>
                      <w:r>
                        <w:t>Students will be required to keep a composition book notebook through the year. In this notebook students will put review notes and interactive learning tools.</w:t>
                      </w:r>
                    </w:p>
                  </w:txbxContent>
                </v:textbox>
                <w10:wrap type="through"/>
              </v:shape>
            </w:pict>
          </mc:Fallback>
        </mc:AlternateContent>
      </w:r>
      <w:r w:rsidR="006115D1">
        <w:rPr>
          <w:noProof/>
        </w:rPr>
        <mc:AlternateContent>
          <mc:Choice Requires="wps">
            <w:drawing>
              <wp:anchor distT="0" distB="0" distL="114300" distR="114300" simplePos="0" relativeHeight="251675136" behindDoc="0" locked="0" layoutInCell="1" allowOverlap="1" wp14:anchorId="6FD82CA9" wp14:editId="2283F435">
                <wp:simplePos x="0" y="0"/>
                <wp:positionH relativeFrom="column">
                  <wp:posOffset>-520065</wp:posOffset>
                </wp:positionH>
                <wp:positionV relativeFrom="paragraph">
                  <wp:posOffset>231140</wp:posOffset>
                </wp:positionV>
                <wp:extent cx="3657600" cy="2476500"/>
                <wp:effectExtent l="25400" t="25400" r="50800" b="63500"/>
                <wp:wrapTight wrapText="bothSides">
                  <wp:wrapPolygon edited="0">
                    <wp:start x="-150" y="-222"/>
                    <wp:lineTo x="-150" y="21932"/>
                    <wp:lineTo x="21750" y="21932"/>
                    <wp:lineTo x="21750" y="-222"/>
                    <wp:lineTo x="-150" y="-222"/>
                  </wp:wrapPolygon>
                </wp:wrapTight>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76500"/>
                        </a:xfrm>
                        <a:prstGeom prst="rect">
                          <a:avLst/>
                        </a:prstGeom>
                        <a:solidFill>
                          <a:srgbClr val="FFFFFF"/>
                        </a:solidFill>
                        <a:ln w="76200">
                          <a:pattFill prst="lgCheck">
                            <a:fgClr>
                              <a:srgbClr val="000000"/>
                            </a:fgClr>
                            <a:bgClr>
                              <a:srgbClr val="FFFFFF"/>
                            </a:bgClr>
                          </a:pattFill>
                          <a:miter lim="800000"/>
                          <a:headEnd/>
                          <a:tailEnd/>
                        </a:ln>
                      </wps:spPr>
                      <wps:txbx>
                        <w:txbxContent>
                          <w:p w14:paraId="69A79D75" w14:textId="77777777" w:rsidR="00A41CBB" w:rsidRPr="00E44C2B" w:rsidRDefault="00A41CBB" w:rsidP="00591421">
                            <w:pPr>
                              <w:widowControl w:val="0"/>
                              <w:tabs>
                                <w:tab w:val="left" w:pos="360"/>
                              </w:tabs>
                              <w:autoSpaceDE w:val="0"/>
                              <w:autoSpaceDN w:val="0"/>
                              <w:adjustRightInd w:val="0"/>
                              <w:jc w:val="center"/>
                              <w:rPr>
                                <w:b/>
                                <w:sz w:val="28"/>
                              </w:rPr>
                            </w:pPr>
                            <w:r w:rsidRPr="00E44C2B">
                              <w:rPr>
                                <w:b/>
                                <w:sz w:val="28"/>
                              </w:rPr>
                              <w:t>CLASSROOM RULES:</w:t>
                            </w:r>
                          </w:p>
                          <w:p w14:paraId="5E508484" w14:textId="77777777" w:rsidR="00A41CBB" w:rsidRPr="00E44C2B" w:rsidRDefault="00A41CBB" w:rsidP="00591421">
                            <w:pPr>
                              <w:widowControl w:val="0"/>
                              <w:tabs>
                                <w:tab w:val="left" w:pos="360"/>
                              </w:tabs>
                              <w:autoSpaceDE w:val="0"/>
                              <w:autoSpaceDN w:val="0"/>
                              <w:adjustRightInd w:val="0"/>
                              <w:rPr>
                                <w:b/>
                                <w:sz w:val="28"/>
                              </w:rPr>
                            </w:pPr>
                            <w:r w:rsidRPr="00E44C2B">
                              <w:rPr>
                                <w:sz w:val="28"/>
                              </w:rPr>
                              <w:t>1.  Sit in your assigned seat.</w:t>
                            </w:r>
                          </w:p>
                          <w:p w14:paraId="1B371E54" w14:textId="77777777" w:rsidR="00A41CBB" w:rsidRDefault="00A41CBB" w:rsidP="00591421">
                            <w:pPr>
                              <w:widowControl w:val="0"/>
                              <w:tabs>
                                <w:tab w:val="left" w:pos="360"/>
                              </w:tabs>
                              <w:autoSpaceDE w:val="0"/>
                              <w:autoSpaceDN w:val="0"/>
                              <w:adjustRightInd w:val="0"/>
                              <w:rPr>
                                <w:sz w:val="28"/>
                              </w:rPr>
                            </w:pPr>
                            <w:r w:rsidRPr="00E44C2B">
                              <w:rPr>
                                <w:sz w:val="28"/>
                              </w:rPr>
                              <w:t>2.  Come to cla</w:t>
                            </w:r>
                            <w:r>
                              <w:rPr>
                                <w:sz w:val="28"/>
                              </w:rPr>
                              <w:t xml:space="preserve">ss prepared with all required </w:t>
                            </w:r>
                          </w:p>
                          <w:p w14:paraId="51F8B530" w14:textId="2A060283" w:rsidR="00A41CBB" w:rsidRPr="00E44C2B" w:rsidRDefault="00A41CBB" w:rsidP="00591421">
                            <w:pPr>
                              <w:widowControl w:val="0"/>
                              <w:tabs>
                                <w:tab w:val="left" w:pos="360"/>
                              </w:tabs>
                              <w:autoSpaceDE w:val="0"/>
                              <w:autoSpaceDN w:val="0"/>
                              <w:adjustRightInd w:val="0"/>
                              <w:rPr>
                                <w:sz w:val="28"/>
                              </w:rPr>
                            </w:pPr>
                            <w:r>
                              <w:rPr>
                                <w:sz w:val="28"/>
                              </w:rPr>
                              <w:tab/>
                            </w:r>
                            <w:proofErr w:type="gramStart"/>
                            <w:r>
                              <w:rPr>
                                <w:sz w:val="28"/>
                              </w:rPr>
                              <w:t>supplies</w:t>
                            </w:r>
                            <w:proofErr w:type="gramEnd"/>
                            <w:r>
                              <w:rPr>
                                <w:sz w:val="28"/>
                              </w:rPr>
                              <w:t>.</w:t>
                            </w:r>
                          </w:p>
                          <w:p w14:paraId="4D4BC83B" w14:textId="77777777" w:rsidR="00A41CBB" w:rsidRPr="00E44C2B" w:rsidRDefault="00A41CBB" w:rsidP="00591421">
                            <w:pPr>
                              <w:widowControl w:val="0"/>
                              <w:tabs>
                                <w:tab w:val="left" w:pos="360"/>
                              </w:tabs>
                              <w:autoSpaceDE w:val="0"/>
                              <w:autoSpaceDN w:val="0"/>
                              <w:adjustRightInd w:val="0"/>
                              <w:rPr>
                                <w:b/>
                                <w:sz w:val="28"/>
                              </w:rPr>
                            </w:pPr>
                            <w:r w:rsidRPr="00E44C2B">
                              <w:rPr>
                                <w:b/>
                                <w:sz w:val="28"/>
                              </w:rPr>
                              <w:t>3.  Be Respectful. No teasing or checking.</w:t>
                            </w:r>
                          </w:p>
                          <w:p w14:paraId="6F4D5872" w14:textId="77777777" w:rsidR="00A41CBB" w:rsidRPr="00E44C2B" w:rsidRDefault="00A41CBB" w:rsidP="00591421">
                            <w:pPr>
                              <w:widowControl w:val="0"/>
                              <w:tabs>
                                <w:tab w:val="left" w:pos="360"/>
                              </w:tabs>
                              <w:autoSpaceDE w:val="0"/>
                              <w:autoSpaceDN w:val="0"/>
                              <w:adjustRightInd w:val="0"/>
                              <w:rPr>
                                <w:sz w:val="28"/>
                              </w:rPr>
                            </w:pPr>
                            <w:r w:rsidRPr="00E44C2B">
                              <w:rPr>
                                <w:sz w:val="28"/>
                              </w:rPr>
                              <w:t>4.  Be on task and attentive at all times.</w:t>
                            </w:r>
                          </w:p>
                          <w:p w14:paraId="439B12AA" w14:textId="77777777" w:rsidR="00A41CBB" w:rsidRDefault="00A41CBB" w:rsidP="00591421">
                            <w:pPr>
                              <w:widowControl w:val="0"/>
                              <w:tabs>
                                <w:tab w:val="left" w:pos="360"/>
                              </w:tabs>
                              <w:autoSpaceDE w:val="0"/>
                              <w:autoSpaceDN w:val="0"/>
                              <w:adjustRightInd w:val="0"/>
                              <w:rPr>
                                <w:sz w:val="28"/>
                              </w:rPr>
                            </w:pPr>
                            <w:r w:rsidRPr="00E44C2B">
                              <w:rPr>
                                <w:sz w:val="28"/>
                              </w:rPr>
                              <w:t xml:space="preserve">5.  Do not disrupt the learning environment of </w:t>
                            </w:r>
                          </w:p>
                          <w:p w14:paraId="10ABC61E" w14:textId="2495C8FA" w:rsidR="00A41CBB" w:rsidRPr="00E44C2B" w:rsidRDefault="00A41CBB" w:rsidP="00591421">
                            <w:pPr>
                              <w:widowControl w:val="0"/>
                              <w:tabs>
                                <w:tab w:val="left" w:pos="360"/>
                              </w:tabs>
                              <w:autoSpaceDE w:val="0"/>
                              <w:autoSpaceDN w:val="0"/>
                              <w:adjustRightInd w:val="0"/>
                              <w:rPr>
                                <w:sz w:val="28"/>
                              </w:rPr>
                            </w:pPr>
                            <w:r>
                              <w:rPr>
                                <w:sz w:val="28"/>
                              </w:rPr>
                              <w:tab/>
                            </w:r>
                            <w:proofErr w:type="gramStart"/>
                            <w:r w:rsidRPr="00E44C2B">
                              <w:rPr>
                                <w:sz w:val="28"/>
                              </w:rPr>
                              <w:t>the</w:t>
                            </w:r>
                            <w:proofErr w:type="gramEnd"/>
                            <w:r w:rsidRPr="00E44C2B">
                              <w:rPr>
                                <w:sz w:val="28"/>
                              </w:rPr>
                              <w:t xml:space="preserve"> classroom.</w:t>
                            </w:r>
                          </w:p>
                          <w:p w14:paraId="74CB8F72" w14:textId="77777777" w:rsidR="00A41CBB" w:rsidRDefault="00A41CBB" w:rsidP="00591421">
                            <w:pPr>
                              <w:widowControl w:val="0"/>
                              <w:tabs>
                                <w:tab w:val="left" w:pos="360"/>
                              </w:tabs>
                              <w:autoSpaceDE w:val="0"/>
                              <w:autoSpaceDN w:val="0"/>
                              <w:adjustRightInd w:val="0"/>
                              <w:rPr>
                                <w:b/>
                                <w:sz w:val="28"/>
                              </w:rPr>
                            </w:pPr>
                            <w:r w:rsidRPr="00E44C2B">
                              <w:rPr>
                                <w:b/>
                                <w:sz w:val="28"/>
                              </w:rPr>
                              <w:t xml:space="preserve">7.  Know and follow all GHS and SCS rules </w:t>
                            </w:r>
                          </w:p>
                          <w:p w14:paraId="28DC179C" w14:textId="154F387F" w:rsidR="00A41CBB" w:rsidRPr="00E44C2B" w:rsidRDefault="00A41CBB" w:rsidP="00591421">
                            <w:pPr>
                              <w:widowControl w:val="0"/>
                              <w:tabs>
                                <w:tab w:val="left" w:pos="360"/>
                              </w:tabs>
                              <w:autoSpaceDE w:val="0"/>
                              <w:autoSpaceDN w:val="0"/>
                              <w:adjustRightInd w:val="0"/>
                              <w:rPr>
                                <w:b/>
                                <w:sz w:val="28"/>
                              </w:rPr>
                            </w:pPr>
                            <w:r>
                              <w:rPr>
                                <w:b/>
                                <w:sz w:val="28"/>
                              </w:rPr>
                              <w:tab/>
                            </w:r>
                            <w:proofErr w:type="gramStart"/>
                            <w:r w:rsidRPr="00E44C2B">
                              <w:rPr>
                                <w:b/>
                                <w:sz w:val="28"/>
                              </w:rPr>
                              <w:t>and</w:t>
                            </w:r>
                            <w:proofErr w:type="gramEnd"/>
                            <w:r w:rsidRPr="00E44C2B">
                              <w:rPr>
                                <w:b/>
                                <w:sz w:val="28"/>
                              </w:rPr>
                              <w:t xml:space="preserve"> policies.</w:t>
                            </w:r>
                          </w:p>
                          <w:p w14:paraId="1E8283AE" w14:textId="77777777" w:rsidR="00A41CBB" w:rsidRDefault="00A41CBB" w:rsidP="00591421">
                            <w:pPr>
                              <w:widowControl w:val="0"/>
                              <w:tabs>
                                <w:tab w:val="left" w:pos="360"/>
                              </w:tabs>
                              <w:autoSpaceDE w:val="0"/>
                              <w:autoSpaceDN w:val="0"/>
                              <w:adjustRightInd w:val="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40.9pt;margin-top:18.2pt;width:4in;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" strokeweight="6pt">
                <v:stroke r:id="rId13" o:title="" filltype="pattern"/>
                <v:textbox>
                  <w:txbxContent>
                    <w:p w14:paraId="69A79D75" w14:textId="77777777" w:rsidR="00F7388D" w:rsidRPr="00E44C2B" w:rsidRDefault="00F7388D" w:rsidP="00591421">
                      <w:pPr>
                        <w:widowControl w:val="0"/>
                        <w:tabs>
                          <w:tab w:val="left" w:pos="360"/>
                        </w:tabs>
                        <w:autoSpaceDE w:val="0"/>
                        <w:autoSpaceDN w:val="0"/>
                        <w:adjustRightInd w:val="0"/>
                        <w:jc w:val="center"/>
                        <w:rPr>
                          <w:b/>
                          <w:sz w:val="28"/>
                        </w:rPr>
                      </w:pPr>
                      <w:r w:rsidRPr="00E44C2B">
                        <w:rPr>
                          <w:b/>
                          <w:sz w:val="28"/>
                        </w:rPr>
                        <w:t>CLASSROOM RULES:</w:t>
                      </w:r>
                    </w:p>
                    <w:p w14:paraId="5E508484" w14:textId="77777777" w:rsidR="00F7388D" w:rsidRPr="00E44C2B" w:rsidRDefault="00F7388D" w:rsidP="00591421">
                      <w:pPr>
                        <w:widowControl w:val="0"/>
                        <w:tabs>
                          <w:tab w:val="left" w:pos="360"/>
                        </w:tabs>
                        <w:autoSpaceDE w:val="0"/>
                        <w:autoSpaceDN w:val="0"/>
                        <w:adjustRightInd w:val="0"/>
                        <w:rPr>
                          <w:b/>
                          <w:sz w:val="28"/>
                        </w:rPr>
                      </w:pPr>
                      <w:r w:rsidRPr="00E44C2B">
                        <w:rPr>
                          <w:sz w:val="28"/>
                        </w:rPr>
                        <w:t>1.  Sit in your assigned seat.</w:t>
                      </w:r>
                    </w:p>
                    <w:p w14:paraId="1B371E54" w14:textId="77777777" w:rsidR="005D04EE" w:rsidRDefault="00F7388D" w:rsidP="00591421">
                      <w:pPr>
                        <w:widowControl w:val="0"/>
                        <w:tabs>
                          <w:tab w:val="left" w:pos="360"/>
                        </w:tabs>
                        <w:autoSpaceDE w:val="0"/>
                        <w:autoSpaceDN w:val="0"/>
                        <w:adjustRightInd w:val="0"/>
                        <w:rPr>
                          <w:sz w:val="28"/>
                        </w:rPr>
                      </w:pPr>
                      <w:r w:rsidRPr="00E44C2B">
                        <w:rPr>
                          <w:sz w:val="28"/>
                        </w:rPr>
                        <w:t>2.  Come to cla</w:t>
                      </w:r>
                      <w:r>
                        <w:rPr>
                          <w:sz w:val="28"/>
                        </w:rPr>
                        <w:t xml:space="preserve">ss prepared with all required </w:t>
                      </w:r>
                    </w:p>
                    <w:p w14:paraId="51F8B530" w14:textId="2A060283" w:rsidR="00F7388D" w:rsidRPr="00E44C2B" w:rsidRDefault="005D04EE" w:rsidP="00591421">
                      <w:pPr>
                        <w:widowControl w:val="0"/>
                        <w:tabs>
                          <w:tab w:val="left" w:pos="360"/>
                        </w:tabs>
                        <w:autoSpaceDE w:val="0"/>
                        <w:autoSpaceDN w:val="0"/>
                        <w:adjustRightInd w:val="0"/>
                        <w:rPr>
                          <w:sz w:val="28"/>
                        </w:rPr>
                      </w:pPr>
                      <w:r>
                        <w:rPr>
                          <w:sz w:val="28"/>
                        </w:rPr>
                        <w:tab/>
                      </w:r>
                      <w:proofErr w:type="gramStart"/>
                      <w:r w:rsidR="00F7388D">
                        <w:rPr>
                          <w:sz w:val="28"/>
                        </w:rPr>
                        <w:t>supplies</w:t>
                      </w:r>
                      <w:proofErr w:type="gramEnd"/>
                      <w:r w:rsidR="00F7388D">
                        <w:rPr>
                          <w:sz w:val="28"/>
                        </w:rPr>
                        <w:t>.</w:t>
                      </w:r>
                    </w:p>
                    <w:p w14:paraId="4D4BC83B" w14:textId="77777777" w:rsidR="00F7388D" w:rsidRPr="00E44C2B" w:rsidRDefault="00F7388D" w:rsidP="00591421">
                      <w:pPr>
                        <w:widowControl w:val="0"/>
                        <w:tabs>
                          <w:tab w:val="left" w:pos="360"/>
                        </w:tabs>
                        <w:autoSpaceDE w:val="0"/>
                        <w:autoSpaceDN w:val="0"/>
                        <w:adjustRightInd w:val="0"/>
                        <w:rPr>
                          <w:b/>
                          <w:sz w:val="28"/>
                        </w:rPr>
                      </w:pPr>
                      <w:r w:rsidRPr="00E44C2B">
                        <w:rPr>
                          <w:b/>
                          <w:sz w:val="28"/>
                        </w:rPr>
                        <w:t>3.  Be Respectful. No teasing or checking.</w:t>
                      </w:r>
                    </w:p>
                    <w:p w14:paraId="6F4D5872" w14:textId="77777777" w:rsidR="00F7388D" w:rsidRPr="00E44C2B" w:rsidRDefault="00F7388D" w:rsidP="00591421">
                      <w:pPr>
                        <w:widowControl w:val="0"/>
                        <w:tabs>
                          <w:tab w:val="left" w:pos="360"/>
                        </w:tabs>
                        <w:autoSpaceDE w:val="0"/>
                        <w:autoSpaceDN w:val="0"/>
                        <w:adjustRightInd w:val="0"/>
                        <w:rPr>
                          <w:sz w:val="28"/>
                        </w:rPr>
                      </w:pPr>
                      <w:r w:rsidRPr="00E44C2B">
                        <w:rPr>
                          <w:sz w:val="28"/>
                        </w:rPr>
                        <w:t>4.  Be on task and attentive at all times.</w:t>
                      </w:r>
                    </w:p>
                    <w:p w14:paraId="439B12AA" w14:textId="77777777" w:rsidR="005D04EE" w:rsidRDefault="00F7388D" w:rsidP="00591421">
                      <w:pPr>
                        <w:widowControl w:val="0"/>
                        <w:tabs>
                          <w:tab w:val="left" w:pos="360"/>
                        </w:tabs>
                        <w:autoSpaceDE w:val="0"/>
                        <w:autoSpaceDN w:val="0"/>
                        <w:adjustRightInd w:val="0"/>
                        <w:rPr>
                          <w:sz w:val="28"/>
                        </w:rPr>
                      </w:pPr>
                      <w:r w:rsidRPr="00E44C2B">
                        <w:rPr>
                          <w:sz w:val="28"/>
                        </w:rPr>
                        <w:t xml:space="preserve">5.  Do not disrupt the learning environment of </w:t>
                      </w:r>
                    </w:p>
                    <w:p w14:paraId="10ABC61E" w14:textId="2495C8FA" w:rsidR="00F7388D" w:rsidRPr="00E44C2B" w:rsidRDefault="005D04EE" w:rsidP="00591421">
                      <w:pPr>
                        <w:widowControl w:val="0"/>
                        <w:tabs>
                          <w:tab w:val="left" w:pos="360"/>
                        </w:tabs>
                        <w:autoSpaceDE w:val="0"/>
                        <w:autoSpaceDN w:val="0"/>
                        <w:adjustRightInd w:val="0"/>
                        <w:rPr>
                          <w:sz w:val="28"/>
                        </w:rPr>
                      </w:pPr>
                      <w:r>
                        <w:rPr>
                          <w:sz w:val="28"/>
                        </w:rPr>
                        <w:tab/>
                      </w:r>
                      <w:proofErr w:type="gramStart"/>
                      <w:r w:rsidR="00F7388D" w:rsidRPr="00E44C2B">
                        <w:rPr>
                          <w:sz w:val="28"/>
                        </w:rPr>
                        <w:t>the</w:t>
                      </w:r>
                      <w:proofErr w:type="gramEnd"/>
                      <w:r w:rsidR="00F7388D" w:rsidRPr="00E44C2B">
                        <w:rPr>
                          <w:sz w:val="28"/>
                        </w:rPr>
                        <w:t xml:space="preserve"> classroom.</w:t>
                      </w:r>
                    </w:p>
                    <w:p w14:paraId="74CB8F72" w14:textId="77777777" w:rsidR="005D04EE" w:rsidRDefault="00F7388D" w:rsidP="00591421">
                      <w:pPr>
                        <w:widowControl w:val="0"/>
                        <w:tabs>
                          <w:tab w:val="left" w:pos="360"/>
                        </w:tabs>
                        <w:autoSpaceDE w:val="0"/>
                        <w:autoSpaceDN w:val="0"/>
                        <w:adjustRightInd w:val="0"/>
                        <w:rPr>
                          <w:b/>
                          <w:sz w:val="28"/>
                        </w:rPr>
                      </w:pPr>
                      <w:r w:rsidRPr="00E44C2B">
                        <w:rPr>
                          <w:b/>
                          <w:sz w:val="28"/>
                        </w:rPr>
                        <w:t xml:space="preserve">7.  Know and follow all GHS and SCS rules </w:t>
                      </w:r>
                    </w:p>
                    <w:p w14:paraId="28DC179C" w14:textId="154F387F" w:rsidR="00F7388D" w:rsidRPr="00E44C2B" w:rsidRDefault="005D04EE" w:rsidP="00591421">
                      <w:pPr>
                        <w:widowControl w:val="0"/>
                        <w:tabs>
                          <w:tab w:val="left" w:pos="360"/>
                        </w:tabs>
                        <w:autoSpaceDE w:val="0"/>
                        <w:autoSpaceDN w:val="0"/>
                        <w:adjustRightInd w:val="0"/>
                        <w:rPr>
                          <w:b/>
                          <w:sz w:val="28"/>
                        </w:rPr>
                      </w:pPr>
                      <w:r>
                        <w:rPr>
                          <w:b/>
                          <w:sz w:val="28"/>
                        </w:rPr>
                        <w:tab/>
                      </w:r>
                      <w:proofErr w:type="gramStart"/>
                      <w:r w:rsidR="00F7388D" w:rsidRPr="00E44C2B">
                        <w:rPr>
                          <w:b/>
                          <w:sz w:val="28"/>
                        </w:rPr>
                        <w:t>and</w:t>
                      </w:r>
                      <w:proofErr w:type="gramEnd"/>
                      <w:r w:rsidR="00F7388D" w:rsidRPr="00E44C2B">
                        <w:rPr>
                          <w:b/>
                          <w:sz w:val="28"/>
                        </w:rPr>
                        <w:t xml:space="preserve"> policies.</w:t>
                      </w:r>
                    </w:p>
                    <w:p w14:paraId="1E8283AE" w14:textId="77777777" w:rsidR="00F7388D" w:rsidRDefault="00F7388D" w:rsidP="00591421">
                      <w:pPr>
                        <w:widowControl w:val="0"/>
                        <w:tabs>
                          <w:tab w:val="left" w:pos="360"/>
                        </w:tabs>
                        <w:autoSpaceDE w:val="0"/>
                        <w:autoSpaceDN w:val="0"/>
                        <w:adjustRightInd w:val="0"/>
                        <w:rPr>
                          <w:b/>
                        </w:rPr>
                      </w:pPr>
                    </w:p>
                  </w:txbxContent>
                </v:textbox>
                <w10:wrap type="tight"/>
              </v:shape>
            </w:pict>
          </mc:Fallback>
        </mc:AlternateContent>
      </w:r>
      <w:r w:rsidR="006115D1">
        <w:rPr>
          <w:noProof/>
        </w:rPr>
        <mc:AlternateContent>
          <mc:Choice Requires="wps">
            <w:drawing>
              <wp:anchor distT="0" distB="0" distL="114300" distR="114300" simplePos="0" relativeHeight="251687424" behindDoc="0" locked="0" layoutInCell="1" allowOverlap="1" wp14:anchorId="0C8C34B3" wp14:editId="7C241CF6">
                <wp:simplePos x="0" y="0"/>
                <wp:positionH relativeFrom="column">
                  <wp:posOffset>-520065</wp:posOffset>
                </wp:positionH>
                <wp:positionV relativeFrom="paragraph">
                  <wp:posOffset>2974340</wp:posOffset>
                </wp:positionV>
                <wp:extent cx="2971800" cy="3771900"/>
                <wp:effectExtent l="25400" t="25400" r="50800" b="635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71900"/>
                        </a:xfrm>
                        <a:prstGeom prst="rect">
                          <a:avLst/>
                        </a:prstGeom>
                        <a:solidFill>
                          <a:srgbClr val="FFFFFF"/>
                        </a:solidFill>
                        <a:ln w="76200" cmpd="tri">
                          <a:solidFill>
                            <a:srgbClr val="000000"/>
                          </a:solidFill>
                          <a:miter lim="800000"/>
                          <a:headEnd/>
                          <a:tailEnd/>
                        </a:ln>
                      </wps:spPr>
                      <wps:txbx>
                        <w:txbxContent>
                          <w:p w14:paraId="0699763E" w14:textId="77777777" w:rsidR="00A41CBB" w:rsidRDefault="00A41CBB" w:rsidP="00A9731A">
                            <w:pPr>
                              <w:jc w:val="center"/>
                            </w:pPr>
                            <w:r w:rsidRPr="006115D1">
                              <w:t xml:space="preserve">Mathematics requires a specific process of thinking and doing. Students must </w:t>
                            </w:r>
                          </w:p>
                          <w:p w14:paraId="0F747ADE" w14:textId="77777777" w:rsidR="00A41CBB" w:rsidRDefault="00A41CBB" w:rsidP="00A9731A">
                            <w:pPr>
                              <w:jc w:val="center"/>
                            </w:pPr>
                          </w:p>
                          <w:p w14:paraId="3B2014C0" w14:textId="77777777" w:rsidR="00A41CBB" w:rsidRPr="006115D1" w:rsidRDefault="00A41CBB" w:rsidP="00A9731A">
                            <w:pPr>
                              <w:jc w:val="center"/>
                              <w:rPr>
                                <w:b/>
                                <w:sz w:val="32"/>
                                <w:szCs w:val="32"/>
                              </w:rPr>
                            </w:pPr>
                            <w:r w:rsidRPr="006115D1">
                              <w:rPr>
                                <w:b/>
                                <w:i/>
                                <w:sz w:val="32"/>
                                <w:szCs w:val="32"/>
                              </w:rPr>
                              <w:t>SHOW ALL WORK</w:t>
                            </w:r>
                            <w:r w:rsidRPr="006115D1">
                              <w:rPr>
                                <w:b/>
                                <w:sz w:val="32"/>
                                <w:szCs w:val="32"/>
                              </w:rPr>
                              <w:t xml:space="preserve">! </w:t>
                            </w:r>
                          </w:p>
                          <w:p w14:paraId="029A5A50" w14:textId="77777777" w:rsidR="00A41CBB" w:rsidRDefault="00A41CBB" w:rsidP="00A9731A">
                            <w:pPr>
                              <w:jc w:val="center"/>
                            </w:pPr>
                          </w:p>
                          <w:p w14:paraId="1548A261" w14:textId="58C8D354" w:rsidR="00A41CBB" w:rsidRPr="006115D1" w:rsidRDefault="00A41CBB" w:rsidP="00A9731A">
                            <w:pPr>
                              <w:jc w:val="center"/>
                            </w:pPr>
                            <w:r>
                              <w:t>On classwork, homework, projects, tests and quizzes, at all times, students are expected</w:t>
                            </w:r>
                            <w:r w:rsidRPr="006115D1">
                              <w:t xml:space="preserve"> to </w:t>
                            </w:r>
                            <w:r w:rsidRPr="006115D1">
                              <w:rPr>
                                <w:i/>
                              </w:rPr>
                              <w:t xml:space="preserve">demonstrate </w:t>
                            </w:r>
                            <w:r w:rsidRPr="006115D1">
                              <w:t>that they understand the process and relationships used to arrive at their answer.</w:t>
                            </w:r>
                          </w:p>
                          <w:p w14:paraId="47FCE049" w14:textId="77777777" w:rsidR="00A41CBB" w:rsidRDefault="00A41CBB" w:rsidP="00A9731A">
                            <w:pPr>
                              <w:jc w:val="center"/>
                              <w:rPr>
                                <w:u w:val="single"/>
                              </w:rPr>
                            </w:pPr>
                          </w:p>
                          <w:p w14:paraId="0BE1C32A" w14:textId="2B602598" w:rsidR="00A41CBB" w:rsidRPr="006115D1" w:rsidRDefault="00A41CBB" w:rsidP="006115D1">
                            <w:pPr>
                              <w:jc w:val="center"/>
                              <w:rPr>
                                <w:u w:val="single"/>
                              </w:rPr>
                            </w:pPr>
                            <w:r>
                              <w:rPr>
                                <w:u w:val="single"/>
                              </w:rPr>
                              <w:t>HOMEWORK</w:t>
                            </w:r>
                          </w:p>
                          <w:p w14:paraId="6F08CBD7" w14:textId="6C87D934" w:rsidR="00A41CBB" w:rsidRDefault="00A41CBB" w:rsidP="00A9731A">
                            <w:r>
                              <w:t>Daily homework will be counted for accuracy and/or for completion.</w:t>
                            </w:r>
                          </w:p>
                          <w:p w14:paraId="09C9FAA8" w14:textId="2BC10DC2" w:rsidR="00A41CBB" w:rsidRPr="006115D1" w:rsidRDefault="00A41CBB" w:rsidP="006115D1">
                            <w:pPr>
                              <w:rPr>
                                <w:b/>
                                <w:i/>
                              </w:rPr>
                            </w:pPr>
                            <w:r w:rsidRPr="006115D1">
                              <w:rPr>
                                <w:b/>
                                <w:i/>
                              </w:rPr>
                              <w:t>No late homework will be accepted.</w:t>
                            </w:r>
                          </w:p>
                          <w:p w14:paraId="3F80F00A" w14:textId="77777777" w:rsidR="00A41CBB" w:rsidRDefault="00A41CBB" w:rsidP="00A9731A">
                            <w:pPr>
                              <w:rPr>
                                <w:sz w:val="16"/>
                              </w:rPr>
                            </w:pPr>
                          </w:p>
                          <w:p w14:paraId="37F14EE7" w14:textId="77777777" w:rsidR="00A41CBB" w:rsidRDefault="00A41CBB" w:rsidP="00A9731A">
                            <w:pPr>
                              <w:rPr>
                                <w:sz w:val="16"/>
                              </w:rPr>
                            </w:pPr>
                          </w:p>
                          <w:p w14:paraId="56F4D631" w14:textId="77777777" w:rsidR="00A41CBB" w:rsidRPr="008C03F0" w:rsidRDefault="00A41CBB" w:rsidP="00A9731A">
                            <w:pPr>
                              <w:rPr>
                                <w:sz w:val="16"/>
                              </w:rPr>
                            </w:pPr>
                          </w:p>
                          <w:p w14:paraId="3F6CD51A" w14:textId="6311F541" w:rsidR="00A41CBB" w:rsidRDefault="00A41CBB" w:rsidP="00A9731A">
                            <w:pPr>
                              <w:jc w:val="center"/>
                            </w:pPr>
                            <w:r>
                              <w:t>Put your name on every paper!</w:t>
                            </w:r>
                          </w:p>
                          <w:p w14:paraId="592604CE" w14:textId="16EAD721" w:rsidR="00A41CBB" w:rsidRDefault="00A41CBB" w:rsidP="00A9731A">
                            <w:pPr>
                              <w:jc w:val="center"/>
                            </w:pPr>
                            <w:r>
                              <w:t>Use PENCIL!</w:t>
                            </w:r>
                          </w:p>
                          <w:p w14:paraId="229341F5" w14:textId="79B42821" w:rsidR="00A41CBB" w:rsidRDefault="00A41CBB" w:rsidP="00A9731A">
                            <w:pPr>
                              <w:jc w:val="center"/>
                            </w:pPr>
                            <w:r>
                              <w:t>Show all work!</w:t>
                            </w:r>
                          </w:p>
                          <w:p w14:paraId="2F8ED2A8" w14:textId="61ACA98C" w:rsidR="00A41CBB" w:rsidRDefault="00A41CBB" w:rsidP="00A973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0.9pt;margin-top:234.2pt;width:234pt;height:2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" strokeweight="6pt">
                <v:stroke linestyle="thickBetweenThin"/>
                <v:textbox>
                  <w:txbxContent>
                    <w:p w14:paraId="0699763E" w14:textId="77777777" w:rsidR="006115D1" w:rsidRDefault="006115D1" w:rsidP="00A9731A">
                      <w:pPr>
                        <w:jc w:val="center"/>
                      </w:pPr>
                      <w:r w:rsidRPr="006115D1">
                        <w:t xml:space="preserve">Mathematics requires a specific process of thinking and doing. Students must </w:t>
                      </w:r>
                    </w:p>
                    <w:p w14:paraId="0F747ADE" w14:textId="77777777" w:rsidR="006115D1" w:rsidRDefault="006115D1" w:rsidP="00A9731A">
                      <w:pPr>
                        <w:jc w:val="center"/>
                      </w:pPr>
                    </w:p>
                    <w:p w14:paraId="3B2014C0" w14:textId="77777777" w:rsidR="006115D1" w:rsidRPr="006115D1" w:rsidRDefault="006115D1" w:rsidP="00A9731A">
                      <w:pPr>
                        <w:jc w:val="center"/>
                        <w:rPr>
                          <w:b/>
                          <w:sz w:val="32"/>
                          <w:szCs w:val="32"/>
                        </w:rPr>
                      </w:pPr>
                      <w:r w:rsidRPr="006115D1">
                        <w:rPr>
                          <w:b/>
                          <w:i/>
                          <w:sz w:val="32"/>
                          <w:szCs w:val="32"/>
                        </w:rPr>
                        <w:t>SHOW ALL WORK</w:t>
                      </w:r>
                      <w:r w:rsidRPr="006115D1">
                        <w:rPr>
                          <w:b/>
                          <w:sz w:val="32"/>
                          <w:szCs w:val="32"/>
                        </w:rPr>
                        <w:t xml:space="preserve">! </w:t>
                      </w:r>
                    </w:p>
                    <w:p w14:paraId="029A5A50" w14:textId="77777777" w:rsidR="006115D1" w:rsidRDefault="006115D1" w:rsidP="00A9731A">
                      <w:pPr>
                        <w:jc w:val="center"/>
                      </w:pPr>
                    </w:p>
                    <w:p w14:paraId="1548A261" w14:textId="58C8D354" w:rsidR="006115D1" w:rsidRPr="006115D1" w:rsidRDefault="006115D1" w:rsidP="00A9731A">
                      <w:pPr>
                        <w:jc w:val="center"/>
                      </w:pPr>
                      <w:r>
                        <w:t>On classwork, homework, projects, tests and quizzes, at all times, students are expected</w:t>
                      </w:r>
                      <w:r w:rsidRPr="006115D1">
                        <w:t xml:space="preserve"> to </w:t>
                      </w:r>
                      <w:r w:rsidRPr="006115D1">
                        <w:rPr>
                          <w:i/>
                        </w:rPr>
                        <w:t xml:space="preserve">demonstrate </w:t>
                      </w:r>
                      <w:r w:rsidRPr="006115D1">
                        <w:t>that they understand the process and relationships used to arrive at their answer.</w:t>
                      </w:r>
                    </w:p>
                    <w:p w14:paraId="47FCE049" w14:textId="77777777" w:rsidR="006115D1" w:rsidRDefault="006115D1" w:rsidP="00A9731A">
                      <w:pPr>
                        <w:jc w:val="center"/>
                        <w:rPr>
                          <w:u w:val="single"/>
                        </w:rPr>
                      </w:pPr>
                    </w:p>
                    <w:p w14:paraId="0BE1C32A" w14:textId="2B602598" w:rsidR="006115D1" w:rsidRPr="006115D1" w:rsidRDefault="006115D1" w:rsidP="006115D1">
                      <w:pPr>
                        <w:jc w:val="center"/>
                        <w:rPr>
                          <w:u w:val="single"/>
                        </w:rPr>
                      </w:pPr>
                      <w:r>
                        <w:rPr>
                          <w:u w:val="single"/>
                        </w:rPr>
                        <w:t>HOMEWORK</w:t>
                      </w:r>
                    </w:p>
                    <w:p w14:paraId="6F08CBD7" w14:textId="6C87D934" w:rsidR="006115D1" w:rsidRDefault="006115D1" w:rsidP="00A9731A">
                      <w:r>
                        <w:t>Daily homework will be counted for accuracy and/or for completion.</w:t>
                      </w:r>
                    </w:p>
                    <w:p w14:paraId="09C9FAA8" w14:textId="2BC10DC2" w:rsidR="006115D1" w:rsidRPr="006115D1" w:rsidRDefault="006115D1" w:rsidP="006115D1">
                      <w:pPr>
                        <w:rPr>
                          <w:b/>
                          <w:i/>
                        </w:rPr>
                      </w:pPr>
                      <w:r w:rsidRPr="006115D1">
                        <w:rPr>
                          <w:b/>
                          <w:i/>
                        </w:rPr>
                        <w:t>No late homework will be accepted.</w:t>
                      </w:r>
                    </w:p>
                    <w:p w14:paraId="3F80F00A" w14:textId="77777777" w:rsidR="006115D1" w:rsidRDefault="006115D1" w:rsidP="00A9731A">
                      <w:pPr>
                        <w:rPr>
                          <w:sz w:val="16"/>
                        </w:rPr>
                      </w:pPr>
                    </w:p>
                    <w:p w14:paraId="37F14EE7" w14:textId="77777777" w:rsidR="006115D1" w:rsidRDefault="006115D1" w:rsidP="00A9731A">
                      <w:pPr>
                        <w:rPr>
                          <w:sz w:val="16"/>
                        </w:rPr>
                      </w:pPr>
                    </w:p>
                    <w:p w14:paraId="56F4D631" w14:textId="77777777" w:rsidR="006115D1" w:rsidRPr="008C03F0" w:rsidRDefault="006115D1" w:rsidP="00A9731A">
                      <w:pPr>
                        <w:rPr>
                          <w:sz w:val="16"/>
                        </w:rPr>
                      </w:pPr>
                    </w:p>
                    <w:p w14:paraId="3F6CD51A" w14:textId="6311F541" w:rsidR="006115D1" w:rsidRDefault="006115D1" w:rsidP="00A9731A">
                      <w:pPr>
                        <w:jc w:val="center"/>
                      </w:pPr>
                      <w:r>
                        <w:t>Put your name on every paper!</w:t>
                      </w:r>
                    </w:p>
                    <w:p w14:paraId="592604CE" w14:textId="16EAD721" w:rsidR="006115D1" w:rsidRDefault="006115D1" w:rsidP="00A9731A">
                      <w:pPr>
                        <w:jc w:val="center"/>
                      </w:pPr>
                      <w:r>
                        <w:t>Use PENCIL!</w:t>
                      </w:r>
                    </w:p>
                    <w:p w14:paraId="229341F5" w14:textId="79B42821" w:rsidR="006115D1" w:rsidRDefault="006115D1" w:rsidP="00A9731A">
                      <w:pPr>
                        <w:jc w:val="center"/>
                      </w:pPr>
                      <w:r>
                        <w:t>Show all work!</w:t>
                      </w:r>
                    </w:p>
                    <w:p w14:paraId="2F8ED2A8" w14:textId="61ACA98C" w:rsidR="006115D1" w:rsidRDefault="006115D1" w:rsidP="00A9731A">
                      <w:pPr>
                        <w:jc w:val="center"/>
                      </w:pPr>
                    </w:p>
                  </w:txbxContent>
                </v:textbox>
              </v:shape>
            </w:pict>
          </mc:Fallback>
        </mc:AlternateContent>
      </w:r>
      <w:r w:rsidR="006115D1">
        <w:rPr>
          <w:rFonts w:ascii="Chalkboard" w:hAnsi="Chalkboard"/>
          <w:noProof/>
        </w:rPr>
        <mc:AlternateContent>
          <mc:Choice Requires="wps">
            <w:drawing>
              <wp:anchor distT="0" distB="0" distL="114300" distR="114300" simplePos="0" relativeHeight="251667968" behindDoc="0" locked="0" layoutInCell="1" allowOverlap="1" wp14:anchorId="19DE45FF" wp14:editId="0EA90870">
                <wp:simplePos x="0" y="0"/>
                <wp:positionH relativeFrom="column">
                  <wp:posOffset>3480435</wp:posOffset>
                </wp:positionH>
                <wp:positionV relativeFrom="paragraph">
                  <wp:posOffset>231140</wp:posOffset>
                </wp:positionV>
                <wp:extent cx="2504440" cy="2286000"/>
                <wp:effectExtent l="0" t="0" r="35560" b="2540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286000"/>
                        </a:xfrm>
                        <a:prstGeom prst="rect">
                          <a:avLst/>
                        </a:prstGeom>
                        <a:solidFill>
                          <a:srgbClr val="FFFFFF"/>
                        </a:solidFill>
                        <a:ln w="9525">
                          <a:solidFill>
                            <a:srgbClr val="000000"/>
                          </a:solidFill>
                          <a:miter lim="800000"/>
                          <a:headEnd/>
                          <a:tailEnd/>
                        </a:ln>
                      </wps:spPr>
                      <wps:txbx>
                        <w:txbxContent>
                          <w:p w14:paraId="26ECAF3F" w14:textId="610BC692" w:rsidR="00A41CBB" w:rsidRDefault="00A41CBB" w:rsidP="00591421">
                            <w:pPr>
                              <w:rPr>
                                <w:b/>
                                <w:sz w:val="22"/>
                              </w:rPr>
                            </w:pPr>
                            <w:r>
                              <w:rPr>
                                <w:sz w:val="32"/>
                              </w:rPr>
                              <w:t>BE ON TIME!</w:t>
                            </w:r>
                          </w:p>
                          <w:p w14:paraId="54CBDD21" w14:textId="77777777" w:rsidR="00A41CBB" w:rsidRDefault="00A41CBB" w:rsidP="00591421">
                            <w:pPr>
                              <w:rPr>
                                <w:b/>
                                <w:sz w:val="22"/>
                              </w:rPr>
                            </w:pPr>
                          </w:p>
                          <w:p w14:paraId="4C47C7CA" w14:textId="4A561458" w:rsidR="00A41CBB" w:rsidRDefault="00A41CBB" w:rsidP="00591421">
                            <w:pPr>
                              <w:rPr>
                                <w:b/>
                                <w:sz w:val="22"/>
                              </w:rPr>
                            </w:pPr>
                            <w:r>
                              <w:rPr>
                                <w:b/>
                                <w:sz w:val="22"/>
                              </w:rPr>
                              <w:t>TARDIES – Be ready in your seat when the bell rings – have all backpacks and bags stored under your desk and have all materials on your desk!</w:t>
                            </w:r>
                          </w:p>
                          <w:p w14:paraId="0A0E17D0" w14:textId="77777777" w:rsidR="00A41CBB" w:rsidRDefault="00A41CBB" w:rsidP="00591421">
                            <w:pPr>
                              <w:rPr>
                                <w:sz w:val="22"/>
                              </w:rPr>
                            </w:pPr>
                          </w:p>
                          <w:p w14:paraId="3B1E8433" w14:textId="73966733" w:rsidR="00A41CBB" w:rsidRPr="00AF44C8" w:rsidRDefault="00A41CBB" w:rsidP="00591421">
                            <w:pPr>
                              <w:rPr>
                                <w:sz w:val="22"/>
                              </w:rPr>
                            </w:pPr>
                            <w:r w:rsidRPr="00B0583E">
                              <w:rPr>
                                <w:sz w:val="22"/>
                                <w:u w:val="single"/>
                              </w:rPr>
                              <w:t>ELECTRONICS</w:t>
                            </w:r>
                            <w:r>
                              <w:rPr>
                                <w:sz w:val="22"/>
                              </w:rPr>
                              <w:t xml:space="preserve"> – Absolutely NO phones or headphones allowed. No </w:t>
                            </w:r>
                            <w:proofErr w:type="spellStart"/>
                            <w:r>
                              <w:rPr>
                                <w:sz w:val="22"/>
                              </w:rPr>
                              <w:t>iPads</w:t>
                            </w:r>
                            <w:proofErr w:type="spellEnd"/>
                            <w:r>
                              <w:rPr>
                                <w:sz w:val="22"/>
                              </w:rPr>
                              <w:t>, iPods, kindles, nooks, cameras, computers,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74.05pt;margin-top:18.2pt;width:197.2pt;height:18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">
                <v:textbox>
                  <w:txbxContent>
                    <w:p w14:paraId="26ECAF3F" w14:textId="610BC692" w:rsidR="006115D1" w:rsidRDefault="006115D1" w:rsidP="00591421">
                      <w:pPr>
                        <w:rPr>
                          <w:b/>
                          <w:sz w:val="22"/>
                        </w:rPr>
                      </w:pPr>
                      <w:r>
                        <w:rPr>
                          <w:sz w:val="32"/>
                        </w:rPr>
                        <w:t>BE ON TIME!</w:t>
                      </w:r>
                    </w:p>
                    <w:p w14:paraId="54CBDD21" w14:textId="77777777" w:rsidR="006115D1" w:rsidRDefault="006115D1" w:rsidP="00591421">
                      <w:pPr>
                        <w:rPr>
                          <w:b/>
                          <w:sz w:val="22"/>
                        </w:rPr>
                      </w:pPr>
                    </w:p>
                    <w:p w14:paraId="4C47C7CA" w14:textId="4A561458" w:rsidR="006115D1" w:rsidRDefault="006115D1" w:rsidP="00591421">
                      <w:pPr>
                        <w:rPr>
                          <w:b/>
                          <w:sz w:val="22"/>
                        </w:rPr>
                      </w:pPr>
                      <w:r>
                        <w:rPr>
                          <w:b/>
                          <w:sz w:val="22"/>
                        </w:rPr>
                        <w:t>TARDIES – Be ready in your seat when the bell rings – have all backpacks and bags stored under your desk and have all materials on your desk!</w:t>
                      </w:r>
                    </w:p>
                    <w:p w14:paraId="0A0E17D0" w14:textId="77777777" w:rsidR="006115D1" w:rsidRDefault="006115D1" w:rsidP="00591421">
                      <w:pPr>
                        <w:rPr>
                          <w:sz w:val="22"/>
                        </w:rPr>
                      </w:pPr>
                    </w:p>
                    <w:p w14:paraId="3B1E8433" w14:textId="73966733" w:rsidR="006115D1" w:rsidRPr="00AF44C8" w:rsidRDefault="006115D1" w:rsidP="00591421">
                      <w:pPr>
                        <w:rPr>
                          <w:sz w:val="22"/>
                        </w:rPr>
                      </w:pPr>
                      <w:r w:rsidRPr="00B0583E">
                        <w:rPr>
                          <w:sz w:val="22"/>
                          <w:u w:val="single"/>
                        </w:rPr>
                        <w:t>ELECTRONICS</w:t>
                      </w:r>
                      <w:r>
                        <w:rPr>
                          <w:sz w:val="22"/>
                        </w:rPr>
                        <w:t xml:space="preserve"> – Absolutely NO phones or headphones allowed. No </w:t>
                      </w:r>
                      <w:proofErr w:type="spellStart"/>
                      <w:r>
                        <w:rPr>
                          <w:sz w:val="22"/>
                        </w:rPr>
                        <w:t>iPads</w:t>
                      </w:r>
                      <w:proofErr w:type="spellEnd"/>
                      <w:r>
                        <w:rPr>
                          <w:sz w:val="22"/>
                        </w:rPr>
                        <w:t>, iPods, kindles, nooks, cameras, computers, etc.</w:t>
                      </w:r>
                    </w:p>
                  </w:txbxContent>
                </v:textbox>
              </v:shape>
            </w:pict>
          </mc:Fallback>
        </mc:AlternateContent>
      </w:r>
      <w:r w:rsidR="003D0167">
        <w:rPr>
          <w:rFonts w:ascii="Chalkboard" w:hAnsi="Chalkboard"/>
          <w:noProof/>
        </w:rPr>
        <mc:AlternateContent>
          <mc:Choice Requires="wps">
            <w:drawing>
              <wp:anchor distT="0" distB="0" distL="114300" distR="114300" simplePos="0" relativeHeight="251671040" behindDoc="0" locked="0" layoutInCell="1" allowOverlap="1" wp14:anchorId="06965969" wp14:editId="364578FD">
                <wp:simplePos x="0" y="0"/>
                <wp:positionH relativeFrom="column">
                  <wp:posOffset>280035</wp:posOffset>
                </wp:positionH>
                <wp:positionV relativeFrom="paragraph">
                  <wp:posOffset>8152130</wp:posOffset>
                </wp:positionV>
                <wp:extent cx="5372100" cy="537210"/>
                <wp:effectExtent l="25400" t="25400" r="38100" b="2159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7210"/>
                        </a:xfrm>
                        <a:prstGeom prst="rect">
                          <a:avLst/>
                        </a:prstGeom>
                        <a:solidFill>
                          <a:srgbClr val="FFFFFF"/>
                        </a:solidFill>
                        <a:ln w="38100" cmpd="dbl">
                          <a:solidFill>
                            <a:srgbClr val="000000"/>
                          </a:solidFill>
                          <a:miter lim="800000"/>
                          <a:headEnd/>
                          <a:tailEnd/>
                        </a:ln>
                      </wps:spPr>
                      <wps:txbx>
                        <w:txbxContent>
                          <w:p w14:paraId="36659A03" w14:textId="77777777" w:rsidR="00A41CBB" w:rsidRDefault="00A41CBB" w:rsidP="00591421">
                            <w:pPr>
                              <w:jc w:val="center"/>
                            </w:pPr>
                            <w:r>
                              <w:t>Shelby County Schools offers educational opportunities without regard to race, color, national origin, religion, sex, or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22.05pt;margin-top:641.9pt;width:423pt;height:4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" strokeweight="3pt">
                <v:stroke linestyle="thinThin"/>
                <v:textbox>
                  <w:txbxContent>
                    <w:p w14:paraId="36659A03" w14:textId="77777777" w:rsidR="00F7388D" w:rsidRDefault="00F7388D" w:rsidP="00591421">
                      <w:pPr>
                        <w:jc w:val="center"/>
                      </w:pPr>
                      <w:r>
                        <w:t>Shelby County Schools offers educational opportunities without regard to race, color, national origin, religion, sex, or disability.</w:t>
                      </w:r>
                    </w:p>
                  </w:txbxContent>
                </v:textbox>
              </v:shape>
            </w:pict>
          </mc:Fallback>
        </mc:AlternateContent>
      </w:r>
    </w:p>
    <w:sectPr w:rsidR="002941EF" w:rsidRPr="00591421" w:rsidSect="002941EF">
      <w:headerReference w:type="default" r:id="rId14"/>
      <w:head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1107" w14:textId="77777777" w:rsidR="00A41CBB" w:rsidRDefault="00A41CBB">
      <w:r>
        <w:separator/>
      </w:r>
    </w:p>
  </w:endnote>
  <w:endnote w:type="continuationSeparator" w:id="0">
    <w:p w14:paraId="05B23798" w14:textId="77777777" w:rsidR="00A41CBB" w:rsidRDefault="00A4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dley Hand ITC TT-Bold">
    <w:altName w:val="SignPainter-HouseScript"/>
    <w:panose1 w:val="00000700000000000000"/>
    <w:charset w:val="00"/>
    <w:family w:val="auto"/>
    <w:pitch w:val="variable"/>
    <w:sig w:usb0="800000FF" w:usb1="5000204A"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CEDF" w14:textId="77777777" w:rsidR="00A41CBB" w:rsidRDefault="00A41CBB">
      <w:r>
        <w:separator/>
      </w:r>
    </w:p>
  </w:footnote>
  <w:footnote w:type="continuationSeparator" w:id="0">
    <w:p w14:paraId="0AD5599B" w14:textId="77777777" w:rsidR="00A41CBB" w:rsidRDefault="00A41C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96AC" w14:textId="470AC80E" w:rsidR="00A41CBB" w:rsidRPr="00DD3249" w:rsidRDefault="00A41CBB" w:rsidP="002941EF">
    <w:pPr>
      <w:pStyle w:val="Header"/>
      <w:ind w:right="-720"/>
      <w:jc w:val="center"/>
      <w:rPr>
        <w:rFonts w:ascii="Chalkboard" w:hAnsi="Chalkboard"/>
        <w:sz w:val="48"/>
      </w:rPr>
    </w:pPr>
    <w:r>
      <w:rPr>
        <w:rFonts w:ascii="Chalkboard" w:hAnsi="Chalkboard"/>
        <w:sz w:val="48"/>
      </w:rPr>
      <w:t xml:space="preserve">Mrs. </w:t>
    </w:r>
    <w:proofErr w:type="spellStart"/>
    <w:r>
      <w:rPr>
        <w:rFonts w:ascii="Chalkboard" w:hAnsi="Chalkboard"/>
        <w:sz w:val="48"/>
      </w:rPr>
      <w:t>Woessner’s</w:t>
    </w:r>
    <w:proofErr w:type="spellEnd"/>
    <w:r>
      <w:rPr>
        <w:rFonts w:ascii="Chalkboard" w:hAnsi="Chalkboard"/>
        <w:sz w:val="48"/>
      </w:rPr>
      <w:tab/>
      <w:t xml:space="preserve">   Geometry    A214        </w:t>
    </w:r>
    <w:r w:rsidRPr="004A5EBB">
      <w:rPr>
        <w:rFonts w:ascii="Chalkboard" w:hAnsi="Chalkboard"/>
      </w:rPr>
      <w:t>p</w:t>
    </w:r>
    <w:r>
      <w:rPr>
        <w:rStyle w:val="PageNumber"/>
      </w:rPr>
      <w:fldChar w:fldCharType="begin"/>
    </w:r>
    <w:r>
      <w:rPr>
        <w:rStyle w:val="PageNumber"/>
      </w:rPr>
      <w:instrText xml:space="preserve"> PAGE </w:instrText>
    </w:r>
    <w:r>
      <w:rPr>
        <w:rStyle w:val="PageNumber"/>
      </w:rPr>
      <w:fldChar w:fldCharType="separate"/>
    </w:r>
    <w:r w:rsidR="00F16156">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95AA" w14:textId="7E077BAC" w:rsidR="00A41CBB" w:rsidRPr="004A5EBB" w:rsidRDefault="00A41CBB" w:rsidP="002941EF">
    <w:pPr>
      <w:pStyle w:val="Header"/>
      <w:ind w:right="-720"/>
    </w:pPr>
    <w:r>
      <w:rPr>
        <w:rFonts w:ascii="Chalkboard" w:hAnsi="Chalkboard"/>
        <w:sz w:val="48"/>
      </w:rPr>
      <w:t xml:space="preserve">Mrs. </w:t>
    </w:r>
    <w:proofErr w:type="spellStart"/>
    <w:r>
      <w:rPr>
        <w:rFonts w:ascii="Chalkboard" w:hAnsi="Chalkboard"/>
        <w:sz w:val="48"/>
      </w:rPr>
      <w:t>Woessner’s</w:t>
    </w:r>
    <w:proofErr w:type="spellEnd"/>
    <w:r>
      <w:rPr>
        <w:rFonts w:ascii="Chalkboard" w:hAnsi="Chalkboard"/>
        <w:sz w:val="48"/>
      </w:rPr>
      <w:t xml:space="preserve"> </w:t>
    </w:r>
    <w:r>
      <w:rPr>
        <w:rFonts w:ascii="Chalkboard" w:hAnsi="Chalkboard"/>
        <w:sz w:val="48"/>
      </w:rPr>
      <w:tab/>
      <w:t xml:space="preserve">  Geometry      A214</w:t>
    </w:r>
    <w:r>
      <w:rPr>
        <w:rFonts w:ascii="Chalkboard" w:hAnsi="Chalkboard"/>
        <w:b/>
        <w:sz w:val="4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908"/>
    <w:multiLevelType w:val="multilevel"/>
    <w:tmpl w:val="E8C0A90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075F35"/>
    <w:multiLevelType w:val="hybridMultilevel"/>
    <w:tmpl w:val="DD3CC27E"/>
    <w:lvl w:ilvl="0" w:tplc="1DA0D0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097E"/>
    <w:multiLevelType w:val="hybridMultilevel"/>
    <w:tmpl w:val="30824F6A"/>
    <w:lvl w:ilvl="0" w:tplc="F384B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B4EB5"/>
    <w:multiLevelType w:val="hybridMultilevel"/>
    <w:tmpl w:val="67C8B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9B306B"/>
    <w:multiLevelType w:val="multilevel"/>
    <w:tmpl w:val="D5DE33D4"/>
    <w:lvl w:ilvl="0">
      <w:start w:val="1"/>
      <w:numFmt w:val="decimal"/>
      <w:lvlText w:val="%1."/>
      <w:lvlJc w:val="right"/>
      <w:pPr>
        <w:tabs>
          <w:tab w:val="num" w:pos="1440"/>
        </w:tabs>
        <w:ind w:left="1440" w:hanging="360"/>
      </w:pPr>
      <w:rPr>
        <w:rFonts w:hint="default"/>
      </w:rPr>
    </w:lvl>
    <w:lvl w:ilvl="1">
      <w:start w:val="1"/>
      <w:numFmt w:val="decimal"/>
      <w:lvlText w:val="%2."/>
      <w:lvlJc w:val="right"/>
      <w:pPr>
        <w:tabs>
          <w:tab w:val="num" w:pos="1440"/>
        </w:tabs>
        <w:ind w:left="1440" w:hanging="360"/>
      </w:pPr>
      <w:rPr>
        <w:rFonts w:hint="default"/>
      </w:rPr>
    </w:lvl>
    <w:lvl w:ilvl="2">
      <w:numFmt w:val="bullet"/>
      <w:lvlText w:val=""/>
      <w:lvlJc w:val="left"/>
      <w:pPr>
        <w:tabs>
          <w:tab w:val="num" w:pos="2700"/>
        </w:tabs>
        <w:ind w:left="2700" w:hanging="720"/>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9B"/>
    <w:rsid w:val="000205F4"/>
    <w:rsid w:val="000236FC"/>
    <w:rsid w:val="00094328"/>
    <w:rsid w:val="00097765"/>
    <w:rsid w:val="000D66DC"/>
    <w:rsid w:val="000D7A5A"/>
    <w:rsid w:val="000E2094"/>
    <w:rsid w:val="001E2211"/>
    <w:rsid w:val="001E4E5F"/>
    <w:rsid w:val="00201E3A"/>
    <w:rsid w:val="002237DB"/>
    <w:rsid w:val="00284D55"/>
    <w:rsid w:val="002941EF"/>
    <w:rsid w:val="002F081E"/>
    <w:rsid w:val="00325B2C"/>
    <w:rsid w:val="003A422F"/>
    <w:rsid w:val="003D0167"/>
    <w:rsid w:val="003D3D7B"/>
    <w:rsid w:val="004210EF"/>
    <w:rsid w:val="00452C3D"/>
    <w:rsid w:val="004E40F2"/>
    <w:rsid w:val="005032F8"/>
    <w:rsid w:val="00577939"/>
    <w:rsid w:val="00591421"/>
    <w:rsid w:val="005A1715"/>
    <w:rsid w:val="005B3F3B"/>
    <w:rsid w:val="005D04EE"/>
    <w:rsid w:val="006115D1"/>
    <w:rsid w:val="0064602E"/>
    <w:rsid w:val="006D0606"/>
    <w:rsid w:val="00845EDC"/>
    <w:rsid w:val="008C6C33"/>
    <w:rsid w:val="008E50D6"/>
    <w:rsid w:val="00916DD0"/>
    <w:rsid w:val="009447F9"/>
    <w:rsid w:val="00947161"/>
    <w:rsid w:val="00961FD9"/>
    <w:rsid w:val="009D35FA"/>
    <w:rsid w:val="00A00E7B"/>
    <w:rsid w:val="00A162F8"/>
    <w:rsid w:val="00A41CBB"/>
    <w:rsid w:val="00A87C76"/>
    <w:rsid w:val="00A95E5A"/>
    <w:rsid w:val="00A96298"/>
    <w:rsid w:val="00A9731A"/>
    <w:rsid w:val="00A97677"/>
    <w:rsid w:val="00AB036E"/>
    <w:rsid w:val="00AD3819"/>
    <w:rsid w:val="00B0583E"/>
    <w:rsid w:val="00B2071A"/>
    <w:rsid w:val="00B7439B"/>
    <w:rsid w:val="00C56613"/>
    <w:rsid w:val="00C86B47"/>
    <w:rsid w:val="00CB7943"/>
    <w:rsid w:val="00CF0C18"/>
    <w:rsid w:val="00D001E9"/>
    <w:rsid w:val="00D52669"/>
    <w:rsid w:val="00DD3249"/>
    <w:rsid w:val="00E12EB8"/>
    <w:rsid w:val="00E71A1D"/>
    <w:rsid w:val="00E81B41"/>
    <w:rsid w:val="00E96081"/>
    <w:rsid w:val="00EB604F"/>
    <w:rsid w:val="00F16156"/>
    <w:rsid w:val="00F65834"/>
    <w:rsid w:val="00F738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63D26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A5EBB"/>
  </w:style>
  <w:style w:type="paragraph" w:styleId="ListParagraph">
    <w:name w:val="List Paragraph"/>
    <w:basedOn w:val="Normal"/>
    <w:uiPriority w:val="34"/>
    <w:qFormat/>
    <w:rsid w:val="00432D14"/>
    <w:pPr>
      <w:ind w:left="720"/>
      <w:contextualSpacing/>
    </w:pPr>
    <w:rPr>
      <w:rFonts w:ascii="Cambria" w:eastAsia="Cambria" w:hAnsi="Cambria"/>
      <w:szCs w:val="24"/>
    </w:rPr>
  </w:style>
  <w:style w:type="paragraph" w:styleId="BalloonText">
    <w:name w:val="Balloon Text"/>
    <w:basedOn w:val="Normal"/>
    <w:link w:val="BalloonTextChar"/>
    <w:rsid w:val="002F081E"/>
    <w:rPr>
      <w:rFonts w:ascii="Lucida Grande" w:hAnsi="Lucida Grande" w:cs="Lucida Grande"/>
      <w:sz w:val="18"/>
      <w:szCs w:val="18"/>
    </w:rPr>
  </w:style>
  <w:style w:type="character" w:customStyle="1" w:styleId="BalloonTextChar">
    <w:name w:val="Balloon Text Char"/>
    <w:basedOn w:val="DefaultParagraphFont"/>
    <w:link w:val="BalloonText"/>
    <w:rsid w:val="002F081E"/>
    <w:rPr>
      <w:rFonts w:ascii="Lucida Grande" w:hAnsi="Lucida Grande" w:cs="Lucida Grande"/>
      <w:sz w:val="18"/>
      <w:szCs w:val="18"/>
    </w:rPr>
  </w:style>
  <w:style w:type="paragraph" w:styleId="BodyText">
    <w:name w:val="Body Text"/>
    <w:basedOn w:val="Normal"/>
    <w:link w:val="BodyTextChar"/>
    <w:rsid w:val="00E81B41"/>
    <w:rPr>
      <w:rFonts w:ascii="Times New Roman" w:eastAsia="Times New Roman" w:hAnsi="Times New Roman"/>
      <w:sz w:val="22"/>
    </w:rPr>
  </w:style>
  <w:style w:type="character" w:customStyle="1" w:styleId="BodyTextChar">
    <w:name w:val="Body Text Char"/>
    <w:basedOn w:val="DefaultParagraphFont"/>
    <w:link w:val="BodyText"/>
    <w:rsid w:val="00E81B41"/>
    <w:rPr>
      <w:rFonts w:ascii="Times New Roman" w:eastAsia="Times New Roman" w:hAnsi="Times New Roman"/>
      <w:sz w:val="22"/>
    </w:rPr>
  </w:style>
  <w:style w:type="character" w:styleId="FollowedHyperlink">
    <w:name w:val="FollowedHyperlink"/>
    <w:basedOn w:val="DefaultParagraphFont"/>
    <w:rsid w:val="00EB60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A5EBB"/>
  </w:style>
  <w:style w:type="paragraph" w:styleId="ListParagraph">
    <w:name w:val="List Paragraph"/>
    <w:basedOn w:val="Normal"/>
    <w:uiPriority w:val="34"/>
    <w:qFormat/>
    <w:rsid w:val="00432D14"/>
    <w:pPr>
      <w:ind w:left="720"/>
      <w:contextualSpacing/>
    </w:pPr>
    <w:rPr>
      <w:rFonts w:ascii="Cambria" w:eastAsia="Cambria" w:hAnsi="Cambria"/>
      <w:szCs w:val="24"/>
    </w:rPr>
  </w:style>
  <w:style w:type="paragraph" w:styleId="BalloonText">
    <w:name w:val="Balloon Text"/>
    <w:basedOn w:val="Normal"/>
    <w:link w:val="BalloonTextChar"/>
    <w:rsid w:val="002F081E"/>
    <w:rPr>
      <w:rFonts w:ascii="Lucida Grande" w:hAnsi="Lucida Grande" w:cs="Lucida Grande"/>
      <w:sz w:val="18"/>
      <w:szCs w:val="18"/>
    </w:rPr>
  </w:style>
  <w:style w:type="character" w:customStyle="1" w:styleId="BalloonTextChar">
    <w:name w:val="Balloon Text Char"/>
    <w:basedOn w:val="DefaultParagraphFont"/>
    <w:link w:val="BalloonText"/>
    <w:rsid w:val="002F081E"/>
    <w:rPr>
      <w:rFonts w:ascii="Lucida Grande" w:hAnsi="Lucida Grande" w:cs="Lucida Grande"/>
      <w:sz w:val="18"/>
      <w:szCs w:val="18"/>
    </w:rPr>
  </w:style>
  <w:style w:type="paragraph" w:styleId="BodyText">
    <w:name w:val="Body Text"/>
    <w:basedOn w:val="Normal"/>
    <w:link w:val="BodyTextChar"/>
    <w:rsid w:val="00E81B41"/>
    <w:rPr>
      <w:rFonts w:ascii="Times New Roman" w:eastAsia="Times New Roman" w:hAnsi="Times New Roman"/>
      <w:sz w:val="22"/>
    </w:rPr>
  </w:style>
  <w:style w:type="character" w:customStyle="1" w:styleId="BodyTextChar">
    <w:name w:val="Body Text Char"/>
    <w:basedOn w:val="DefaultParagraphFont"/>
    <w:link w:val="BodyText"/>
    <w:rsid w:val="00E81B41"/>
    <w:rPr>
      <w:rFonts w:ascii="Times New Roman" w:eastAsia="Times New Roman" w:hAnsi="Times New Roman"/>
      <w:sz w:val="22"/>
    </w:rPr>
  </w:style>
  <w:style w:type="character" w:styleId="FollowedHyperlink">
    <w:name w:val="FollowedHyperlink"/>
    <w:basedOn w:val="DefaultParagraphFont"/>
    <w:rsid w:val="00EB6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2</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Barbara Edwards Information Sheet for Geometry</vt:lpstr>
    </vt:vector>
  </TitlesOfParts>
  <Company>Shelby County Schools</Company>
  <LinksUpToDate>false</LinksUpToDate>
  <CharactersWithSpaces>133</CharactersWithSpaces>
  <SharedDoc>false</SharedDoc>
  <HLinks>
    <vt:vector size="18" baseType="variant">
      <vt:variant>
        <vt:i4>2097230</vt:i4>
      </vt:variant>
      <vt:variant>
        <vt:i4>6</vt:i4>
      </vt:variant>
      <vt:variant>
        <vt:i4>0</vt:i4>
      </vt:variant>
      <vt:variant>
        <vt:i4>5</vt:i4>
      </vt:variant>
      <vt:variant>
        <vt:lpwstr>mailto:epgtech@mcgraw-hill.com</vt:lpwstr>
      </vt:variant>
      <vt:variant>
        <vt:lpwstr/>
      </vt:variant>
      <vt:variant>
        <vt:i4>1966170</vt:i4>
      </vt:variant>
      <vt:variant>
        <vt:i4>3</vt:i4>
      </vt:variant>
      <vt:variant>
        <vt:i4>0</vt:i4>
      </vt:variant>
      <vt:variant>
        <vt:i4>5</vt:i4>
      </vt:variant>
      <vt:variant>
        <vt:lpwstr>http://www.connected.mcgraw-hill.com</vt:lpwstr>
      </vt:variant>
      <vt:variant>
        <vt:lpwstr/>
      </vt:variant>
      <vt:variant>
        <vt:i4>1966170</vt:i4>
      </vt:variant>
      <vt:variant>
        <vt:i4>0</vt:i4>
      </vt:variant>
      <vt:variant>
        <vt:i4>0</vt:i4>
      </vt:variant>
      <vt:variant>
        <vt:i4>5</vt:i4>
      </vt:variant>
      <vt:variant>
        <vt:lpwstr>http://www.connected.mcgraw-hill.com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Edwards Information Sheet for Geometry</dc:title>
  <dc:subject/>
  <dc:creator>Barbara Edwards</dc:creator>
  <cp:keywords/>
  <cp:lastModifiedBy>Amy Woessner</cp:lastModifiedBy>
  <cp:revision>12</cp:revision>
  <cp:lastPrinted>2016-08-05T17:18:00Z</cp:lastPrinted>
  <dcterms:created xsi:type="dcterms:W3CDTF">2016-07-24T23:54:00Z</dcterms:created>
  <dcterms:modified xsi:type="dcterms:W3CDTF">2016-08-05T17:18:00Z</dcterms:modified>
</cp:coreProperties>
</file>